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E90DA1" w:rsidRPr="00E90DA1" w:rsidTr="00293B89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418" w:type="dxa"/>
            <w:gridSpan w:val="5"/>
            <w:vAlign w:val="center"/>
          </w:tcPr>
          <w:p w:rsidR="00E96825" w:rsidRPr="00E96825" w:rsidRDefault="00E96825" w:rsidP="00E96825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E96825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E96825" w:rsidRPr="00E96825" w:rsidRDefault="00E96825" w:rsidP="00E96825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E96825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E96825" w:rsidRPr="00E96825" w:rsidRDefault="00E96825" w:rsidP="00E96825">
            <w:pPr>
              <w:pStyle w:val="Titolo"/>
              <w:rPr>
                <w:rFonts w:ascii="Comic Sans MS" w:hAnsi="Comic Sans MS"/>
                <w:b/>
                <w:sz w:val="36"/>
              </w:rPr>
            </w:pPr>
          </w:p>
          <w:p w:rsidR="00E96825" w:rsidRPr="00E96825" w:rsidRDefault="00E96825" w:rsidP="00E96825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E96825">
              <w:rPr>
                <w:rFonts w:ascii="Comic Sans MS" w:hAnsi="Comic Sans MS"/>
                <w:b/>
                <w:sz w:val="36"/>
              </w:rPr>
              <w:t xml:space="preserve">TRAGUARDI PER LO SVILUPPO DELLE COMPETENZE </w:t>
            </w:r>
          </w:p>
          <w:p w:rsidR="00E96825" w:rsidRPr="00E96825" w:rsidRDefault="00E96825" w:rsidP="00E96825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E96825">
              <w:rPr>
                <w:rFonts w:ascii="Comic Sans MS" w:hAnsi="Comic Sans MS"/>
                <w:b/>
                <w:sz w:val="36"/>
              </w:rPr>
              <w:t>ANTROPOLOGIA</w:t>
            </w:r>
          </w:p>
          <w:p w:rsidR="00293B89" w:rsidRPr="00CB37F3" w:rsidRDefault="00E96825" w:rsidP="00E96825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44"/>
                <w:szCs w:val="20"/>
              </w:rPr>
            </w:pPr>
            <w:r w:rsidRPr="00E96825">
              <w:rPr>
                <w:rFonts w:ascii="Comic Sans MS" w:hAnsi="Comic Sans MS"/>
                <w:b/>
                <w:sz w:val="36"/>
              </w:rPr>
              <w:t xml:space="preserve">CLASSI </w:t>
            </w:r>
            <w:r w:rsidR="00A411D5">
              <w:rPr>
                <w:rFonts w:ascii="Comic Sans MS" w:hAnsi="Comic Sans MS"/>
                <w:b/>
                <w:sz w:val="36"/>
              </w:rPr>
              <w:t xml:space="preserve">4^ </w:t>
            </w:r>
            <w:bookmarkStart w:id="0" w:name="_GoBack"/>
            <w:bookmarkEnd w:id="0"/>
          </w:p>
        </w:tc>
      </w:tr>
      <w:tr w:rsidR="00E90DA1" w:rsidTr="00E84F5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D9D9D9"/>
            <w:vAlign w:val="center"/>
          </w:tcPr>
          <w:p w:rsidR="00E90DA1" w:rsidRDefault="000A106C" w:rsidP="000A106C">
            <w:pPr>
              <w:widowControl w:val="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15B38">
              <w:rPr>
                <w:rFonts w:ascii="Comic Sans MS" w:hAnsi="Comic Sans MS"/>
                <w:sz w:val="72"/>
              </w:rPr>
              <w:t>STORIA</w:t>
            </w:r>
          </w:p>
        </w:tc>
        <w:tc>
          <w:tcPr>
            <w:tcW w:w="744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widowControl w:val="0"/>
              <w:jc w:val="center"/>
              <w:rPr>
                <w:rFonts w:ascii="Comic Sans MS" w:hAnsi="Comic Sans MS"/>
                <w:sz w:val="16"/>
                <w:szCs w:val="3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>I bim</w:t>
            </w:r>
          </w:p>
        </w:tc>
        <w:tc>
          <w:tcPr>
            <w:tcW w:w="744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>II bim</w:t>
            </w:r>
          </w:p>
        </w:tc>
        <w:tc>
          <w:tcPr>
            <w:tcW w:w="744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>III bim</w:t>
            </w:r>
          </w:p>
        </w:tc>
        <w:tc>
          <w:tcPr>
            <w:tcW w:w="745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>IV bim</w:t>
            </w:r>
          </w:p>
        </w:tc>
      </w:tr>
      <w:tr w:rsidR="000A106C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0A106C" w:rsidRPr="00D15B38" w:rsidRDefault="000A106C" w:rsidP="000A106C">
            <w:pPr>
              <w:widowControl w:val="0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b/>
                <w:sz w:val="36"/>
              </w:rPr>
              <w:t>1 – USO DELLE FONTI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0A106C" w:rsidRDefault="000A106C" w:rsidP="00E90DA1">
            <w:pPr>
              <w:widowControl w:val="0"/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  <w:tc>
          <w:tcPr>
            <w:tcW w:w="744" w:type="dxa"/>
            <w:shd w:val="clear" w:color="auto" w:fill="B3B3B3"/>
            <w:vAlign w:val="center"/>
          </w:tcPr>
          <w:p w:rsidR="000A106C" w:rsidRPr="003B17AE" w:rsidRDefault="000A106C" w:rsidP="00E90DA1">
            <w:pPr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  <w:tc>
          <w:tcPr>
            <w:tcW w:w="744" w:type="dxa"/>
            <w:shd w:val="clear" w:color="auto" w:fill="B3B3B3"/>
            <w:vAlign w:val="center"/>
          </w:tcPr>
          <w:p w:rsidR="000A106C" w:rsidRPr="003B17AE" w:rsidRDefault="000A106C" w:rsidP="00E90DA1">
            <w:pPr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  <w:tc>
          <w:tcPr>
            <w:tcW w:w="745" w:type="dxa"/>
            <w:shd w:val="clear" w:color="auto" w:fill="B3B3B3"/>
            <w:vAlign w:val="center"/>
          </w:tcPr>
          <w:p w:rsidR="000A106C" w:rsidRPr="003B17AE" w:rsidRDefault="000A106C" w:rsidP="00E90DA1">
            <w:pPr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</w:tr>
      <w:tr w:rsidR="00E90DA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E90DA1" w:rsidRDefault="000A106C" w:rsidP="000A106C">
            <w:pPr>
              <w:rPr>
                <w:rFonts w:ascii="Comic Sans MS" w:hAnsi="Comic Sans MS"/>
                <w:b/>
                <w:bCs/>
                <w:sz w:val="22"/>
              </w:rPr>
            </w:pPr>
            <w:r w:rsidRPr="000A106C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</w:t>
            </w:r>
            <w:r w:rsidRPr="000A106C">
              <w:rPr>
                <w:rFonts w:ascii="Comic Sans MS" w:hAnsi="Comic Sans MS"/>
                <w:b/>
                <w:sz w:val="22"/>
              </w:rPr>
              <w:t xml:space="preserve">  RICONOSCERE  ELEMENTI SIGNIFICATIVI DEL PASSATO DEGLI AMBIENTI VICINI E LONTANI.</w:t>
            </w: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C53381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A33766" w:rsidRDefault="00C53381" w:rsidP="00C53381">
            <w:pPr>
              <w:numPr>
                <w:ilvl w:val="0"/>
                <w:numId w:val="4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Produrre informazioni con fonti di diversa natura utili alla ricostruzione di un fenomeno storico</w:t>
            </w:r>
          </w:p>
        </w:tc>
        <w:tc>
          <w:tcPr>
            <w:tcW w:w="744" w:type="dxa"/>
          </w:tcPr>
          <w:p w:rsidR="00C53381" w:rsidRDefault="00C5338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C53381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C53381" w:rsidRPr="00F17607" w:rsidRDefault="00C53381" w:rsidP="00210840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B. </w:t>
            </w:r>
            <w:r w:rsidRPr="000E429D">
              <w:rPr>
                <w:rFonts w:ascii="Comic Sans MS" w:hAnsi="Comic Sans MS"/>
                <w:b/>
              </w:rPr>
              <w:t>RICONOSCERE ED ESPLORARE LE TRACCE STORICHE PRESENTI NEL TERRITORIO.</w:t>
            </w:r>
          </w:p>
        </w:tc>
        <w:tc>
          <w:tcPr>
            <w:tcW w:w="744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C53381" w:rsidRPr="00F17607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42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 xml:space="preserve">Rappresentare, in un quadro storico sociale, le informazioni che scaturiscono dalle tracce del passato presenti sul territorio </w:t>
            </w:r>
          </w:p>
        </w:tc>
        <w:tc>
          <w:tcPr>
            <w:tcW w:w="744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C53381" w:rsidRPr="00F17607" w:rsidRDefault="00C5338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C53381" w:rsidRDefault="00C53381" w:rsidP="000A106C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2 - </w:t>
            </w:r>
            <w:r w:rsidRPr="006C389C">
              <w:rPr>
                <w:rFonts w:ascii="Comic Sans MS" w:hAnsi="Comic Sans MS"/>
                <w:b/>
                <w:sz w:val="36"/>
              </w:rPr>
              <w:t>ORGANIZZAZIONE DELLE INFORMAZIONI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C53381" w:rsidRDefault="00C5338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C53381" w:rsidRDefault="00C5338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C53381" w:rsidRPr="000A5520" w:rsidRDefault="00C53381" w:rsidP="000A106C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eastAsia="Batang" w:hAnsi="Comic Sans MS"/>
                <w:b/>
                <w:bCs/>
                <w:sz w:val="20"/>
              </w:rPr>
              <w:t>A.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 . USARE LA LINEA DEL TEMPO PER ORGANIZZARE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INFORMAZIONI, 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CONOSCENZE,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PERIODI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INDIVIDUARE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SUCCESSIONI,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CONTEMPORANEITA’,</w:t>
            </w:r>
          </w:p>
          <w:p w:rsidR="00C53381" w:rsidRPr="000A5520" w:rsidRDefault="00C53381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DURATE,</w:t>
            </w:r>
          </w:p>
          <w:p w:rsidR="00C53381" w:rsidRDefault="00C53381" w:rsidP="000A106C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PERIODIZZAZIONI</w:t>
            </w: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443039" w:rsidRDefault="00C53381" w:rsidP="00C53381">
            <w:pPr>
              <w:numPr>
                <w:ilvl w:val="0"/>
                <w:numId w:val="2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Leggere una carta storico-geografica relativa alle civiltà studiate.</w:t>
            </w: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Usale cronologie e carte storico-geografiche per rappresentare le conoscenze</w:t>
            </w: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Confrontare quadri storici di civiltà.</w:t>
            </w: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Usare il sistema di misura occidentale del tempo storico (a.C. e d.C.) e comprendere i sistemi di misura del tempo di altre civiltà</w:t>
            </w: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C53381" w:rsidRDefault="00C53381" w:rsidP="000A106C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INDIVIDUARE LE RELAZIONI TRA UOMO E CONTESTO TERRITORIALE.</w:t>
            </w:r>
          </w:p>
        </w:tc>
        <w:tc>
          <w:tcPr>
            <w:tcW w:w="744" w:type="dxa"/>
          </w:tcPr>
          <w:p w:rsidR="00C53381" w:rsidRDefault="00C5338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C53381" w:rsidRDefault="00C53381" w:rsidP="000A106C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lastRenderedPageBreak/>
              <w:t xml:space="preserve">3 - </w:t>
            </w:r>
            <w:r>
              <w:rPr>
                <w:rFonts w:ascii="Comic Sans MS" w:hAnsi="Comic Sans MS"/>
                <w:b/>
                <w:sz w:val="36"/>
              </w:rPr>
              <w:t>STRUMENTI CONCETTUALI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C53381" w:rsidRDefault="00C5338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C53381" w:rsidRDefault="00C5338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C53381" w:rsidRDefault="00C53381" w:rsidP="000A5520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</w:t>
            </w:r>
            <w:r w:rsidRPr="000A106C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  ORGANIZZARE LE INFORMAZIONI E LE CONOSCENZE UTILIZZANDO QUADRI SOCIO-STORICI DELLE CIVILTA’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744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B506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6C389C" w:rsidRDefault="00C53381" w:rsidP="00C53381">
            <w:pPr>
              <w:numPr>
                <w:ilvl w:val="0"/>
                <w:numId w:val="43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Elaborare rappresentazioni sintetiche delle società studiate, mettendo in rilievo le relazioni tra gli elementi caratterizzanti.</w:t>
            </w:r>
          </w:p>
        </w:tc>
        <w:tc>
          <w:tcPr>
            <w:tcW w:w="744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Pr="00B70A64" w:rsidRDefault="00C5338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C53381" w:rsidRPr="000A5520" w:rsidRDefault="00C53381" w:rsidP="00762FBE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 COMPRENDERE I TESTI STORICI ED INDIVIDUARNE LE CARATTERISTICHE.</w:t>
            </w: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C53381" w:rsidRPr="000A5520" w:rsidRDefault="00C53381" w:rsidP="00762FBE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C.  USARE CARTE GEO-STORICHE ANCHE CON L’AUSILIO DI STRUMENTI INFORMATICI.</w:t>
            </w: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762FBE">
            <w:pPr>
              <w:numPr>
                <w:ilvl w:val="0"/>
                <w:numId w:val="28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Individuare analogie e differenze tra quadri storico-sociali diversi lontani nello spazio e nel tempo.</w:t>
            </w: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  <w:vAlign w:val="center"/>
          </w:tcPr>
          <w:p w:rsidR="00C53381" w:rsidRDefault="00C53381" w:rsidP="00E84F5F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b/>
                <w:sz w:val="36"/>
              </w:rPr>
              <w:t>4</w:t>
            </w:r>
            <w:r w:rsidRPr="006C389C">
              <w:rPr>
                <w:rFonts w:ascii="Comic Sans MS" w:hAnsi="Comic Sans MS"/>
                <w:b/>
                <w:sz w:val="36"/>
              </w:rPr>
              <w:t xml:space="preserve"> – </w:t>
            </w:r>
            <w:r>
              <w:rPr>
                <w:rFonts w:ascii="Comic Sans MS" w:hAnsi="Comic Sans MS"/>
                <w:b/>
                <w:sz w:val="36"/>
              </w:rPr>
              <w:t>PRODUZIONE ORALE E SCRITTA</w:t>
            </w:r>
          </w:p>
        </w:tc>
        <w:tc>
          <w:tcPr>
            <w:tcW w:w="744" w:type="dxa"/>
            <w:shd w:val="clear" w:color="auto" w:fill="B3B3B3"/>
          </w:tcPr>
          <w:p w:rsidR="00C53381" w:rsidRDefault="00C5338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C53381" w:rsidRDefault="00C5338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0E429D" w:rsidRDefault="00C53381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RACCONTARE FATTI STUDIATI E PRODURRE SEMPLICI TESTI STORICI.</w:t>
            </w: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260325" w:rsidRDefault="00C53381" w:rsidP="00C53381">
            <w:pPr>
              <w:numPr>
                <w:ilvl w:val="0"/>
                <w:numId w:val="24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Confrontare aspetti delle diverse società studiate anche in rapporto al presente.</w:t>
            </w: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4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Ricavare e produrre informazioni da grafici, tabelle, carte storiche, reperti iconografici e consultare testi di genere diverso.</w:t>
            </w: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Pr="00E47AE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0E429D" w:rsidRDefault="00C53381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COMPRENDERE AVVENIMENTI, FATTI E FENOMENI CHE HANNO CARATTERIZZATO LA STORIA DELL’UMANITA’ DAL PALEOLITICO ALLA FINE DELL’IMPERO ROMANO D’OCCIDENTE CON POSSIBILITA’ DI APERTURA E DI CONFRONTO CON LA CONTEMPORANEITA’.</w:t>
            </w: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5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Esporre con coerenza conoscenze e concetti appresi, usando il linguaggio specifico della disciplina</w:t>
            </w: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Elaborare in testi orali e scritti gli argomenti studiati, anche usando risorse digitali.</w:t>
            </w: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418" w:type="dxa"/>
            <w:gridSpan w:val="5"/>
            <w:vAlign w:val="center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D9D9D9"/>
            <w:vAlign w:val="center"/>
          </w:tcPr>
          <w:p w:rsidR="00C53381" w:rsidRPr="00762FBE" w:rsidRDefault="00C53381" w:rsidP="00762FBE">
            <w:pPr>
              <w:ind w:left="720"/>
              <w:jc w:val="center"/>
              <w:rPr>
                <w:rFonts w:ascii="Comic Sans MS" w:hAnsi="Comic Sans MS"/>
                <w:sz w:val="36"/>
              </w:rPr>
            </w:pPr>
            <w:r w:rsidRPr="00D15B38">
              <w:rPr>
                <w:rFonts w:ascii="Comic Sans MS" w:hAnsi="Comic Sans MS"/>
                <w:sz w:val="72"/>
              </w:rPr>
              <w:t>GEOGRAFIA</w:t>
            </w:r>
          </w:p>
        </w:tc>
        <w:tc>
          <w:tcPr>
            <w:tcW w:w="744" w:type="dxa"/>
            <w:shd w:val="clear" w:color="auto" w:fill="D9D9D9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D9D9D9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D9D9D9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  <w:shd w:val="clear" w:color="auto" w:fill="D9D9D9"/>
          </w:tcPr>
          <w:p w:rsidR="00C53381" w:rsidRDefault="00C5338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  <w:vAlign w:val="center"/>
          </w:tcPr>
          <w:p w:rsidR="00C53381" w:rsidRDefault="00C53381" w:rsidP="00E84F5F">
            <w:pPr>
              <w:rPr>
                <w:rFonts w:ascii="Comic Sans MS" w:hAnsi="Comic Sans MS"/>
                <w:snapToGrid w:val="0"/>
                <w:color w:val="000000"/>
              </w:rPr>
            </w:pPr>
            <w:r w:rsidRPr="00D11F9F">
              <w:rPr>
                <w:rFonts w:ascii="Comic Sans MS" w:hAnsi="Comic Sans MS"/>
                <w:b/>
                <w:sz w:val="36"/>
              </w:rPr>
              <w:t xml:space="preserve">1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259EE">
              <w:rPr>
                <w:rFonts w:ascii="Comic Sans MS" w:hAnsi="Comic Sans MS"/>
                <w:b/>
                <w:sz w:val="36"/>
              </w:rPr>
              <w:t xml:space="preserve">ORIENTAMENTO </w:t>
            </w:r>
          </w:p>
        </w:tc>
        <w:tc>
          <w:tcPr>
            <w:tcW w:w="744" w:type="dxa"/>
            <w:shd w:val="clear" w:color="auto" w:fill="B3B3B3"/>
          </w:tcPr>
          <w:p w:rsidR="00C53381" w:rsidRDefault="00C5338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C53381" w:rsidRDefault="00C5338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C53381" w:rsidRDefault="00C5338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0E429D" w:rsidRDefault="00C53381" w:rsidP="00E84F5F">
            <w:pPr>
              <w:ind w:left="284" w:hanging="284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762FBE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ORIENTARSI NELLO SPAZIO E SULLE CARTE GEOGRAFICHE, UTILIZZANDO RIFERIMENTI TOPOLOGICI E PUNTI CARDINALI.</w:t>
            </w: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Pr="00E259EE" w:rsidRDefault="00C53381" w:rsidP="00C53381">
            <w:pPr>
              <w:numPr>
                <w:ilvl w:val="0"/>
                <w:numId w:val="26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 xml:space="preserve">Orientarsi utilizzando la bussola e i punti cardinali </w:t>
            </w: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C53381" w:rsidRDefault="00C53381" w:rsidP="00C53381">
            <w:pPr>
              <w:numPr>
                <w:ilvl w:val="0"/>
                <w:numId w:val="26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Estendere le proprie carte mentali al territorio italiano, all’Europa e ai diversi continenti, attraverso gli strumenti dell’osservazione indiretta.</w:t>
            </w: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  <w:vAlign w:val="center"/>
          </w:tcPr>
          <w:p w:rsidR="00C53381" w:rsidRDefault="00C53381" w:rsidP="00E84F5F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b/>
                <w:sz w:val="36"/>
              </w:rPr>
              <w:t>2</w:t>
            </w:r>
            <w:r w:rsidRPr="00D11F9F">
              <w:rPr>
                <w:rFonts w:ascii="Comic Sans MS" w:hAnsi="Comic Sans MS"/>
                <w:b/>
                <w:sz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60115">
              <w:rPr>
                <w:rFonts w:ascii="Comic Sans MS" w:hAnsi="Comic Sans MS"/>
                <w:b/>
                <w:sz w:val="36"/>
              </w:rPr>
              <w:t>LINGUAGGIO DELLA GEO-GRAFICITA’</w:t>
            </w:r>
            <w:r w:rsidRPr="00E259EE">
              <w:rPr>
                <w:rFonts w:ascii="Comic Sans MS" w:hAnsi="Comic Sans MS"/>
                <w:b/>
                <w:sz w:val="36"/>
              </w:rPr>
              <w:t xml:space="preserve"> </w:t>
            </w: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E429D" w:rsidRDefault="00C53381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lastRenderedPageBreak/>
              <w:t>A. UTILIZZARE IL LINGUAGGIO DELLA GEO-GRAFICITA’ PER INTERPRETARE, REALIZZARE E PROGETTARE PERCORSI, CARTE ED ITINERARI DI VIAGGIO.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660115" w:rsidRDefault="00C53381" w:rsidP="00C53381">
            <w:pPr>
              <w:numPr>
                <w:ilvl w:val="0"/>
                <w:numId w:val="27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Analizzare i principali caratteri fisici del territorio, fatti e fenomeni locali e globali, interpretando carte geografiche di diversa scala, carte tematiche, grafici.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E429D" w:rsidRDefault="00C53381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RICAVARE INFORMAZIONI DA UNA PLURALITA’ DI FONTI.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Default="00C53381" w:rsidP="00C53381">
            <w:pPr>
              <w:numPr>
                <w:ilvl w:val="0"/>
                <w:numId w:val="29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 xml:space="preserve">Localizzare sulla carta geografica dell’Italia le regioni fisiche, storiche e amministrative; localizzare sul planisfero e sul globo la posizione dell’Italia nel mondo. 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Default="00C53381" w:rsidP="00C53381">
            <w:pPr>
              <w:numPr>
                <w:ilvl w:val="0"/>
                <w:numId w:val="29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Localizzare le regioni fisiche principali e i grandi caratteri dei diversi continenti e degli oceani.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  <w:vAlign w:val="center"/>
          </w:tcPr>
          <w:p w:rsidR="00C53381" w:rsidRDefault="00C53381" w:rsidP="00E84F5F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3</w:t>
            </w:r>
            <w:r w:rsidRPr="00D11F9F">
              <w:rPr>
                <w:rFonts w:ascii="Comic Sans MS" w:hAnsi="Comic Sans MS"/>
                <w:b/>
                <w:sz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PAESAGGIO</w:t>
            </w: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A5520" w:rsidRDefault="00C53381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 RICONOSCERE E DENOMINARE I PRINCIPALI “OGGETTI” GEOGRAFICI E FISICI (FIUMI, MONTI…)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E429D" w:rsidRDefault="00C53381" w:rsidP="00B506F1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E429D">
              <w:rPr>
                <w:rFonts w:ascii="Comic Sans MS" w:hAnsi="Comic Sans MS"/>
                <w:b/>
                <w:snapToGrid w:val="0"/>
                <w:color w:val="000000"/>
              </w:rPr>
              <w:t>B.  INDIVIDUARE I CARATTERI CHE CONNOTANO I PAESAGGI ITALIANI.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E429D" w:rsidRDefault="00C53381" w:rsidP="00B506F1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E429D">
              <w:rPr>
                <w:rFonts w:ascii="Comic Sans MS" w:hAnsi="Comic Sans MS"/>
                <w:b/>
                <w:snapToGrid w:val="0"/>
                <w:color w:val="000000"/>
              </w:rPr>
              <w:t>C.  INDIVIDUARE ANALOGIE E DIFFERENZE TRA I PAESAGGI ITALIANI, QUELLI EUROPEI E DI ALTRI CONTINENTI.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E429D" w:rsidRDefault="00C53381" w:rsidP="00B506F1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E429D">
              <w:rPr>
                <w:rFonts w:ascii="Comic Sans MS" w:hAnsi="Comic Sans MS"/>
                <w:b/>
                <w:snapToGrid w:val="0"/>
                <w:color w:val="000000"/>
              </w:rPr>
              <w:t>D.  COGLIERE NEI PAESAGGI MONDIALI DELLA STORIA ANALIZZATA LE PROGRESSIVE TRASFORMAZIONI OPERATE DALL’UOMO SUL PAESAGGIO NATURALE.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  <w:vAlign w:val="center"/>
          </w:tcPr>
          <w:p w:rsidR="00C53381" w:rsidRDefault="00C53381" w:rsidP="00E84F5F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4</w:t>
            </w:r>
            <w:r w:rsidRPr="00D11F9F">
              <w:rPr>
                <w:rFonts w:ascii="Comic Sans MS" w:hAnsi="Comic Sans MS"/>
                <w:b/>
                <w:sz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173A41">
              <w:rPr>
                <w:rFonts w:ascii="Comic Sans MS" w:hAnsi="Comic Sans MS"/>
                <w:b/>
                <w:sz w:val="32"/>
              </w:rPr>
              <w:t>REGIONE E SISTEMA TERRITORIALE</w:t>
            </w: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0E429D" w:rsidRDefault="00C53381" w:rsidP="00E84F5F">
            <w:pPr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 RENDERSI CONTO CHE LO SPAZIO GEOGRAFICO E’ UN SISTEMA TERRITORIALE COSTITUITO DA ELEMENTI NATURALI ED ANTROPICI LEGATI DA RAPPORTI DI CONNESSIONE E DI INTERDIPENDENZA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</w:rPr>
              <w:t>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Pr="00173A41" w:rsidRDefault="00C53381" w:rsidP="00C53381">
            <w:pPr>
              <w:numPr>
                <w:ilvl w:val="0"/>
                <w:numId w:val="30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Acquisire il concetto di regione geografica (fisica, climatica, amm.va) e utilizzarlo a partire dal contesto italiano.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C53381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C53381" w:rsidRDefault="00C53381" w:rsidP="00C53381">
            <w:pPr>
              <w:numPr>
                <w:ilvl w:val="0"/>
                <w:numId w:val="30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Individuare problemi relativi alla tutela e valorizzazione del patrimonio naturale e culturale, proponendo soluzioni.</w:t>
            </w: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C53381" w:rsidRPr="00B35BCB" w:rsidRDefault="00C5338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:rsidR="009214A7" w:rsidRDefault="009214A7"/>
    <w:sectPr w:rsidR="009214A7" w:rsidSect="00CB37F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95"/>
    <w:multiLevelType w:val="hybridMultilevel"/>
    <w:tmpl w:val="4E0CB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D69"/>
    <w:multiLevelType w:val="hybridMultilevel"/>
    <w:tmpl w:val="08A872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5A0"/>
    <w:multiLevelType w:val="hybridMultilevel"/>
    <w:tmpl w:val="AEF8F4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4B95"/>
    <w:multiLevelType w:val="hybridMultilevel"/>
    <w:tmpl w:val="A75E6210"/>
    <w:lvl w:ilvl="0" w:tplc="905C8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0E16"/>
    <w:multiLevelType w:val="hybridMultilevel"/>
    <w:tmpl w:val="18302BC8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15EF1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3E6C"/>
    <w:multiLevelType w:val="hybridMultilevel"/>
    <w:tmpl w:val="60062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0B2E"/>
    <w:multiLevelType w:val="hybridMultilevel"/>
    <w:tmpl w:val="0D7485A4"/>
    <w:lvl w:ilvl="0" w:tplc="7D72F7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B3ECF"/>
    <w:multiLevelType w:val="hybridMultilevel"/>
    <w:tmpl w:val="11DA1D0E"/>
    <w:lvl w:ilvl="0" w:tplc="722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220"/>
    <w:multiLevelType w:val="hybridMultilevel"/>
    <w:tmpl w:val="5D06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81DBE"/>
    <w:multiLevelType w:val="hybridMultilevel"/>
    <w:tmpl w:val="6404581C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002DA"/>
    <w:multiLevelType w:val="hybridMultilevel"/>
    <w:tmpl w:val="44141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302D5"/>
    <w:multiLevelType w:val="hybridMultilevel"/>
    <w:tmpl w:val="A1F60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D263D"/>
    <w:multiLevelType w:val="hybridMultilevel"/>
    <w:tmpl w:val="FC981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9BF"/>
    <w:multiLevelType w:val="hybridMultilevel"/>
    <w:tmpl w:val="0C4ABF62"/>
    <w:lvl w:ilvl="0" w:tplc="643E2CC6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A22907"/>
    <w:multiLevelType w:val="hybridMultilevel"/>
    <w:tmpl w:val="711EE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57852"/>
    <w:multiLevelType w:val="hybridMultilevel"/>
    <w:tmpl w:val="39B2B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F444D"/>
    <w:multiLevelType w:val="hybridMultilevel"/>
    <w:tmpl w:val="01D47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B3015"/>
    <w:multiLevelType w:val="hybridMultilevel"/>
    <w:tmpl w:val="A8928E2C"/>
    <w:lvl w:ilvl="0" w:tplc="828A5D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07146"/>
    <w:multiLevelType w:val="hybridMultilevel"/>
    <w:tmpl w:val="ABA4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402F"/>
    <w:multiLevelType w:val="hybridMultilevel"/>
    <w:tmpl w:val="FDC61E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613EA"/>
    <w:multiLevelType w:val="hybridMultilevel"/>
    <w:tmpl w:val="36B4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61C56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C2895"/>
    <w:multiLevelType w:val="hybridMultilevel"/>
    <w:tmpl w:val="3ABCC8DE"/>
    <w:lvl w:ilvl="0" w:tplc="8020B2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3F158A"/>
    <w:multiLevelType w:val="hybridMultilevel"/>
    <w:tmpl w:val="2A02DD10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F70A64"/>
    <w:multiLevelType w:val="hybridMultilevel"/>
    <w:tmpl w:val="A008F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3151B"/>
    <w:multiLevelType w:val="hybridMultilevel"/>
    <w:tmpl w:val="AC76962A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D04F8"/>
    <w:multiLevelType w:val="hybridMultilevel"/>
    <w:tmpl w:val="95AEB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458CE"/>
    <w:multiLevelType w:val="hybridMultilevel"/>
    <w:tmpl w:val="CCEE5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43246"/>
    <w:multiLevelType w:val="hybridMultilevel"/>
    <w:tmpl w:val="2FB8F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6684"/>
    <w:multiLevelType w:val="hybridMultilevel"/>
    <w:tmpl w:val="35E60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A0038"/>
    <w:multiLevelType w:val="hybridMultilevel"/>
    <w:tmpl w:val="9EF21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73879"/>
    <w:multiLevelType w:val="hybridMultilevel"/>
    <w:tmpl w:val="55BEB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02088"/>
    <w:multiLevelType w:val="hybridMultilevel"/>
    <w:tmpl w:val="C9CA0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C3385"/>
    <w:multiLevelType w:val="hybridMultilevel"/>
    <w:tmpl w:val="6E0410E4"/>
    <w:lvl w:ilvl="0" w:tplc="59B631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5C78D5"/>
    <w:multiLevelType w:val="hybridMultilevel"/>
    <w:tmpl w:val="4A7C0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43213"/>
    <w:multiLevelType w:val="hybridMultilevel"/>
    <w:tmpl w:val="94C61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305CD"/>
    <w:multiLevelType w:val="hybridMultilevel"/>
    <w:tmpl w:val="F39A2576"/>
    <w:lvl w:ilvl="0" w:tplc="D82A6D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26614"/>
    <w:multiLevelType w:val="hybridMultilevel"/>
    <w:tmpl w:val="430A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851"/>
    <w:multiLevelType w:val="hybridMultilevel"/>
    <w:tmpl w:val="7E7E21B8"/>
    <w:lvl w:ilvl="0" w:tplc="07FC9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E491E"/>
    <w:multiLevelType w:val="hybridMultilevel"/>
    <w:tmpl w:val="134CC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840AB"/>
    <w:multiLevelType w:val="hybridMultilevel"/>
    <w:tmpl w:val="62527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20C19"/>
    <w:multiLevelType w:val="hybridMultilevel"/>
    <w:tmpl w:val="82406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10"/>
  </w:num>
  <w:num w:numId="5">
    <w:abstractNumId w:val="23"/>
  </w:num>
  <w:num w:numId="6">
    <w:abstractNumId w:val="34"/>
  </w:num>
  <w:num w:numId="7">
    <w:abstractNumId w:val="7"/>
  </w:num>
  <w:num w:numId="8">
    <w:abstractNumId w:val="1"/>
  </w:num>
  <w:num w:numId="9">
    <w:abstractNumId w:val="35"/>
  </w:num>
  <w:num w:numId="10">
    <w:abstractNumId w:val="20"/>
  </w:num>
  <w:num w:numId="11">
    <w:abstractNumId w:val="37"/>
  </w:num>
  <w:num w:numId="12">
    <w:abstractNumId w:val="17"/>
  </w:num>
  <w:num w:numId="13">
    <w:abstractNumId w:val="22"/>
  </w:num>
  <w:num w:numId="14">
    <w:abstractNumId w:val="5"/>
  </w:num>
  <w:num w:numId="15">
    <w:abstractNumId w:val="27"/>
  </w:num>
  <w:num w:numId="16">
    <w:abstractNumId w:val="30"/>
  </w:num>
  <w:num w:numId="17">
    <w:abstractNumId w:val="9"/>
  </w:num>
  <w:num w:numId="18">
    <w:abstractNumId w:val="14"/>
  </w:num>
  <w:num w:numId="19">
    <w:abstractNumId w:val="4"/>
  </w:num>
  <w:num w:numId="20">
    <w:abstractNumId w:val="26"/>
  </w:num>
  <w:num w:numId="21">
    <w:abstractNumId w:val="38"/>
  </w:num>
  <w:num w:numId="22">
    <w:abstractNumId w:val="8"/>
  </w:num>
  <w:num w:numId="23">
    <w:abstractNumId w:val="39"/>
  </w:num>
  <w:num w:numId="24">
    <w:abstractNumId w:val="16"/>
  </w:num>
  <w:num w:numId="25">
    <w:abstractNumId w:val="29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21"/>
  </w:num>
  <w:num w:numId="31">
    <w:abstractNumId w:val="33"/>
  </w:num>
  <w:num w:numId="32">
    <w:abstractNumId w:val="0"/>
  </w:num>
  <w:num w:numId="33">
    <w:abstractNumId w:val="32"/>
  </w:num>
  <w:num w:numId="34">
    <w:abstractNumId w:val="6"/>
  </w:num>
  <w:num w:numId="35">
    <w:abstractNumId w:val="11"/>
  </w:num>
  <w:num w:numId="36">
    <w:abstractNumId w:val="19"/>
  </w:num>
  <w:num w:numId="37">
    <w:abstractNumId w:val="2"/>
  </w:num>
  <w:num w:numId="38">
    <w:abstractNumId w:val="42"/>
  </w:num>
  <w:num w:numId="39">
    <w:abstractNumId w:val="40"/>
  </w:num>
  <w:num w:numId="40">
    <w:abstractNumId w:val="28"/>
  </w:num>
  <w:num w:numId="41">
    <w:abstractNumId w:val="36"/>
  </w:num>
  <w:num w:numId="42">
    <w:abstractNumId w:val="4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A"/>
    <w:rsid w:val="000A106C"/>
    <w:rsid w:val="000A5520"/>
    <w:rsid w:val="00184E21"/>
    <w:rsid w:val="00210840"/>
    <w:rsid w:val="00293B89"/>
    <w:rsid w:val="002A2C54"/>
    <w:rsid w:val="003403D8"/>
    <w:rsid w:val="00340C80"/>
    <w:rsid w:val="00351BE7"/>
    <w:rsid w:val="00354A46"/>
    <w:rsid w:val="003D63D3"/>
    <w:rsid w:val="003E175B"/>
    <w:rsid w:val="00610F1D"/>
    <w:rsid w:val="006E361C"/>
    <w:rsid w:val="00711D76"/>
    <w:rsid w:val="007230B0"/>
    <w:rsid w:val="00762FBE"/>
    <w:rsid w:val="0078334B"/>
    <w:rsid w:val="007F651F"/>
    <w:rsid w:val="00890682"/>
    <w:rsid w:val="008F5290"/>
    <w:rsid w:val="009214A7"/>
    <w:rsid w:val="00946B90"/>
    <w:rsid w:val="00A33DE6"/>
    <w:rsid w:val="00A411D5"/>
    <w:rsid w:val="00A90BC7"/>
    <w:rsid w:val="00B35BCB"/>
    <w:rsid w:val="00B506F1"/>
    <w:rsid w:val="00B70A64"/>
    <w:rsid w:val="00B81D56"/>
    <w:rsid w:val="00BD2C7D"/>
    <w:rsid w:val="00C53381"/>
    <w:rsid w:val="00CB37F3"/>
    <w:rsid w:val="00CE3222"/>
    <w:rsid w:val="00DC6226"/>
    <w:rsid w:val="00DF529A"/>
    <w:rsid w:val="00E256EB"/>
    <w:rsid w:val="00E47AE1"/>
    <w:rsid w:val="00E7045F"/>
    <w:rsid w:val="00E830AD"/>
    <w:rsid w:val="00E84F5F"/>
    <w:rsid w:val="00E90DA1"/>
    <w:rsid w:val="00E96825"/>
    <w:rsid w:val="00EC4A46"/>
    <w:rsid w:val="00F046DB"/>
    <w:rsid w:val="00F0739B"/>
    <w:rsid w:val="00F17607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xu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papà</dc:creator>
  <cp:lastModifiedBy>Diego</cp:lastModifiedBy>
  <cp:revision>2</cp:revision>
  <cp:lastPrinted>2013-09-05T19:55:00Z</cp:lastPrinted>
  <dcterms:created xsi:type="dcterms:W3CDTF">2020-04-22T09:13:00Z</dcterms:created>
  <dcterms:modified xsi:type="dcterms:W3CDTF">2020-04-22T09:13:00Z</dcterms:modified>
</cp:coreProperties>
</file>