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53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1"/>
        <w:gridCol w:w="1255"/>
        <w:gridCol w:w="1265"/>
      </w:tblGrid>
      <w:tr w:rsidR="0019514F" w:rsidTr="0019514F">
        <w:trPr>
          <w:cantSplit/>
        </w:trPr>
        <w:tc>
          <w:tcPr>
            <w:tcW w:w="9531" w:type="dxa"/>
            <w:gridSpan w:val="3"/>
            <w:vAlign w:val="center"/>
          </w:tcPr>
          <w:p w:rsidR="0019514F" w:rsidRPr="0019514F" w:rsidRDefault="0019514F" w:rsidP="0019514F">
            <w:pPr>
              <w:pStyle w:val="Titolo"/>
              <w:rPr>
                <w:rFonts w:ascii="Arial" w:hAnsi="Arial" w:cs="Arial"/>
                <w:sz w:val="32"/>
              </w:rPr>
            </w:pPr>
            <w:r w:rsidRPr="0019514F">
              <w:rPr>
                <w:rFonts w:ascii="Arial" w:hAnsi="Arial" w:cs="Arial"/>
                <w:sz w:val="32"/>
              </w:rPr>
              <w:t>ISTITUTO COMPRENSIVO CERVASCA</w:t>
            </w:r>
          </w:p>
          <w:p w:rsidR="0019514F" w:rsidRPr="0019514F" w:rsidRDefault="0019514F" w:rsidP="0019514F">
            <w:pPr>
              <w:pStyle w:val="Titolo"/>
              <w:rPr>
                <w:rFonts w:ascii="Arial" w:hAnsi="Arial" w:cs="Arial"/>
                <w:i/>
                <w:sz w:val="32"/>
              </w:rPr>
            </w:pPr>
            <w:r w:rsidRPr="0019514F">
              <w:rPr>
                <w:rFonts w:ascii="Arial" w:hAnsi="Arial" w:cs="Arial"/>
                <w:i/>
                <w:sz w:val="32"/>
              </w:rPr>
              <w:t>Scuola primaria</w:t>
            </w:r>
          </w:p>
          <w:p w:rsidR="0019514F" w:rsidRPr="0019514F" w:rsidRDefault="0019514F" w:rsidP="0019514F">
            <w:pPr>
              <w:pStyle w:val="Titolo"/>
              <w:rPr>
                <w:rFonts w:ascii="Arial" w:hAnsi="Arial" w:cs="Arial"/>
                <w:sz w:val="32"/>
              </w:rPr>
            </w:pPr>
          </w:p>
          <w:p w:rsidR="0019514F" w:rsidRPr="0019514F" w:rsidRDefault="0019514F" w:rsidP="001951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514F">
              <w:rPr>
                <w:rFonts w:ascii="Arial" w:hAnsi="Arial" w:cs="Arial"/>
                <w:sz w:val="28"/>
                <w:szCs w:val="28"/>
              </w:rPr>
              <w:t xml:space="preserve">TRAGUARDI PER LO SVILUPPO DELLE COMPETENZE </w:t>
            </w:r>
          </w:p>
          <w:p w:rsidR="0019514F" w:rsidRDefault="0019514F" w:rsidP="0019514F">
            <w:pPr>
              <w:pStyle w:val="Titolo"/>
              <w:rPr>
                <w:rFonts w:ascii="Arial" w:hAnsi="Arial" w:cs="Arial"/>
                <w:b w:val="0"/>
                <w:bCs/>
                <w:sz w:val="36"/>
              </w:rPr>
            </w:pPr>
          </w:p>
          <w:p w:rsidR="0019514F" w:rsidRPr="0019514F" w:rsidRDefault="0019514F" w:rsidP="0019514F">
            <w:pPr>
              <w:pStyle w:val="Titolo"/>
              <w:rPr>
                <w:rFonts w:ascii="Arial" w:hAnsi="Arial" w:cs="Arial"/>
                <w:bCs/>
                <w:sz w:val="36"/>
              </w:rPr>
            </w:pPr>
            <w:r w:rsidRPr="0019514F">
              <w:rPr>
                <w:rFonts w:ascii="Arial" w:hAnsi="Arial" w:cs="Arial"/>
                <w:bCs/>
                <w:sz w:val="36"/>
              </w:rPr>
              <w:t>ARTE E IMMAGINE</w:t>
            </w:r>
          </w:p>
          <w:p w:rsidR="0019514F" w:rsidRPr="0019514F" w:rsidRDefault="0019514F" w:rsidP="0019514F">
            <w:pPr>
              <w:pStyle w:val="Titol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9514F" w:rsidRDefault="006445DD" w:rsidP="0019514F">
            <w:pPr>
              <w:pStyle w:val="Titol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445DD">
              <w:rPr>
                <w:rFonts w:ascii="Arial" w:hAnsi="Arial" w:cs="Arial"/>
                <w:b w:val="0"/>
                <w:sz w:val="24"/>
                <w:szCs w:val="24"/>
              </w:rPr>
              <w:t>CLASSI 1^- 2^ - 3^-4^ - 5^</w:t>
            </w:r>
          </w:p>
          <w:p w:rsidR="006445DD" w:rsidRPr="0019514F" w:rsidRDefault="006445DD" w:rsidP="0019514F">
            <w:pPr>
              <w:pStyle w:val="Titolo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514F" w:rsidTr="0019514F">
        <w:trPr>
          <w:cantSplit/>
        </w:trPr>
        <w:tc>
          <w:tcPr>
            <w:tcW w:w="7011" w:type="dxa"/>
            <w:shd w:val="clear" w:color="auto" w:fill="B3B3B3"/>
            <w:vAlign w:val="center"/>
          </w:tcPr>
          <w:p w:rsidR="0019514F" w:rsidRPr="0019514F" w:rsidRDefault="0019514F" w:rsidP="0019514F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b/>
                <w:bCs/>
                <w:sz w:val="36"/>
                <w:szCs w:val="36"/>
              </w:rPr>
              <w:t>ESPRIMERSI E COMUNICARE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I° QUAD</w:t>
            </w:r>
          </w:p>
        </w:tc>
        <w:tc>
          <w:tcPr>
            <w:tcW w:w="1265" w:type="dxa"/>
            <w:shd w:val="clear" w:color="auto" w:fill="B3B3B3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II° QUAD</w:t>
            </w: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z w:val="36"/>
                <w:szCs w:val="36"/>
              </w:rPr>
              <w:t>Rappresentare e comunicare la realtà percepita per esprimere sensazioni ed emozioni.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z w:val="36"/>
                <w:szCs w:val="36"/>
              </w:rPr>
              <w:t>Sperimentare strumenti e tecniche diverse.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z w:val="36"/>
                <w:szCs w:val="36"/>
              </w:rPr>
              <w:t>Introdurre nelle proprie produzioni elementi scoperti osservando immagini e opere d’arte.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</w:rPr>
            </w:pPr>
          </w:p>
        </w:tc>
      </w:tr>
      <w:tr w:rsidR="0019514F" w:rsidTr="0019514F">
        <w:trPr>
          <w:cantSplit/>
        </w:trPr>
        <w:tc>
          <w:tcPr>
            <w:tcW w:w="9531" w:type="dxa"/>
            <w:gridSpan w:val="3"/>
            <w:shd w:val="clear" w:color="auto" w:fill="B3B3B3"/>
            <w:vAlign w:val="center"/>
          </w:tcPr>
          <w:p w:rsidR="0019514F" w:rsidRPr="0019514F" w:rsidRDefault="0019514F" w:rsidP="0019514F">
            <w:pPr>
              <w:pStyle w:val="Titolo2"/>
              <w:jc w:val="left"/>
              <w:rPr>
                <w:rFonts w:ascii="Arial" w:hAnsi="Arial" w:cs="Arial"/>
                <w:bCs w:val="0"/>
                <w:sz w:val="36"/>
                <w:szCs w:val="36"/>
              </w:rPr>
            </w:pPr>
            <w:r w:rsidRPr="0019514F">
              <w:rPr>
                <w:rFonts w:ascii="Arial" w:hAnsi="Arial" w:cs="Arial"/>
                <w:bCs w:val="0"/>
                <w:sz w:val="36"/>
                <w:szCs w:val="36"/>
              </w:rPr>
              <w:t>OSSERVARE E LEGGERE LE IMMAGINI</w:t>
            </w: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z w:val="36"/>
                <w:szCs w:val="36"/>
              </w:rPr>
              <w:t>Guardare e osservare un’immagine e gli oggetti presenti nell’ambiente descrivendone gli elementi.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  <w:t>Riconoscere gli elementi del linguaggio visivo (linee, colori, forme).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19514F" w:rsidTr="0019514F">
        <w:trPr>
          <w:cantSplit/>
        </w:trPr>
        <w:tc>
          <w:tcPr>
            <w:tcW w:w="9531" w:type="dxa"/>
            <w:gridSpan w:val="3"/>
            <w:shd w:val="clear" w:color="auto" w:fill="B3B3B3"/>
            <w:vAlign w:val="center"/>
          </w:tcPr>
          <w:p w:rsidR="0019514F" w:rsidRPr="0019514F" w:rsidRDefault="0019514F" w:rsidP="0019514F">
            <w:pPr>
              <w:pStyle w:val="Titolo2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19514F">
              <w:rPr>
                <w:rFonts w:ascii="Arial" w:hAnsi="Arial" w:cs="Arial"/>
                <w:bCs w:val="0"/>
                <w:sz w:val="36"/>
                <w:szCs w:val="36"/>
              </w:rPr>
              <w:t>COMPRENDERE E APPREZZARE LE OPERE D’ARTE</w:t>
            </w: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3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z w:val="36"/>
                <w:szCs w:val="36"/>
              </w:rPr>
              <w:t>Saper descrivere gli elementi costitutivi di un’opera d’arte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19514F" w:rsidTr="0019514F">
        <w:trPr>
          <w:cantSplit/>
        </w:trPr>
        <w:tc>
          <w:tcPr>
            <w:tcW w:w="7011" w:type="dxa"/>
            <w:vAlign w:val="center"/>
          </w:tcPr>
          <w:p w:rsidR="0019514F" w:rsidRPr="0019514F" w:rsidRDefault="0019514F" w:rsidP="0019514F">
            <w:pPr>
              <w:numPr>
                <w:ilvl w:val="0"/>
                <w:numId w:val="3"/>
              </w:numPr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</w:pPr>
            <w:r w:rsidRPr="0019514F">
              <w:rPr>
                <w:rFonts w:ascii="Arial" w:hAnsi="Arial" w:cs="Arial"/>
                <w:snapToGrid w:val="0"/>
                <w:color w:val="000000"/>
                <w:sz w:val="36"/>
                <w:szCs w:val="36"/>
              </w:rPr>
              <w:t>Riconoscere nel proprio territorio gli aspetti più caratteristici del patrimonio ambientale.</w:t>
            </w:r>
          </w:p>
        </w:tc>
        <w:tc>
          <w:tcPr>
            <w:tcW w:w="125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19514F" w:rsidRDefault="0019514F" w:rsidP="0019514F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77143F" w:rsidRDefault="0077143F">
      <w:pPr>
        <w:rPr>
          <w:rFonts w:ascii="Comic Sans MS" w:hAnsi="Comic Sans MS"/>
        </w:rPr>
      </w:pPr>
    </w:p>
    <w:p w:rsidR="0077143F" w:rsidRDefault="0077143F">
      <w:pPr>
        <w:rPr>
          <w:rFonts w:ascii="Comic Sans MS" w:hAnsi="Comic Sans MS"/>
        </w:rPr>
      </w:pPr>
    </w:p>
    <w:p w:rsidR="0077143F" w:rsidRDefault="0077143F">
      <w:pPr>
        <w:rPr>
          <w:rFonts w:ascii="Comic Sans MS" w:hAnsi="Comic Sans MS"/>
        </w:rPr>
      </w:pPr>
    </w:p>
    <w:p w:rsidR="0077143F" w:rsidRDefault="0077143F"/>
    <w:sectPr w:rsidR="0077143F">
      <w:pgSz w:w="11906" w:h="16838" w:code="9"/>
      <w:pgMar w:top="1418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A63"/>
    <w:multiLevelType w:val="hybridMultilevel"/>
    <w:tmpl w:val="87A8A034"/>
    <w:lvl w:ilvl="0" w:tplc="9C74954A">
      <w:start w:val="2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90675"/>
    <w:multiLevelType w:val="hybridMultilevel"/>
    <w:tmpl w:val="DE7CCFAE"/>
    <w:lvl w:ilvl="0" w:tplc="C50C13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47B47"/>
    <w:multiLevelType w:val="hybridMultilevel"/>
    <w:tmpl w:val="DD2C6308"/>
    <w:lvl w:ilvl="0" w:tplc="5308D3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15249"/>
    <w:multiLevelType w:val="hybridMultilevel"/>
    <w:tmpl w:val="F8EE5A94"/>
    <w:lvl w:ilvl="0" w:tplc="4F9C9A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9489C"/>
    <w:multiLevelType w:val="hybridMultilevel"/>
    <w:tmpl w:val="920A341C"/>
    <w:lvl w:ilvl="0" w:tplc="07F24F3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D4242"/>
    <w:multiLevelType w:val="hybridMultilevel"/>
    <w:tmpl w:val="3D321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67BF0"/>
    <w:multiLevelType w:val="singleLevel"/>
    <w:tmpl w:val="F9386CA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5F97687C"/>
    <w:multiLevelType w:val="hybridMultilevel"/>
    <w:tmpl w:val="621EB18E"/>
    <w:lvl w:ilvl="0" w:tplc="92F0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F"/>
    <w:rsid w:val="0019514F"/>
    <w:rsid w:val="001D7791"/>
    <w:rsid w:val="00427751"/>
    <w:rsid w:val="0055568F"/>
    <w:rsid w:val="006445DD"/>
    <w:rsid w:val="0077143F"/>
    <w:rsid w:val="00964F44"/>
    <w:rsid w:val="00A67EC8"/>
    <w:rsid w:val="00AD4861"/>
    <w:rsid w:val="00C807AC"/>
    <w:rsid w:val="00EF3E15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napToGrid w:val="0"/>
      <w:color w:val="00000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sz w:val="32"/>
      <w:szCs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/>
      <w:sz w:val="36"/>
      <w:szCs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6663"/>
      </w:tabs>
      <w:jc w:val="center"/>
    </w:pPr>
    <w:rPr>
      <w:b/>
      <w:sz w:val="28"/>
      <w:szCs w:val="20"/>
    </w:rPr>
  </w:style>
  <w:style w:type="paragraph" w:styleId="Corpotesto">
    <w:name w:val="Body Text"/>
    <w:basedOn w:val="Normale"/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napToGrid w:val="0"/>
      <w:color w:val="00000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sz w:val="32"/>
      <w:szCs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/>
      <w:sz w:val="36"/>
      <w:szCs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6663"/>
      </w:tabs>
      <w:jc w:val="center"/>
    </w:pPr>
    <w:rPr>
      <w:b/>
      <w:sz w:val="28"/>
      <w:szCs w:val="20"/>
    </w:rPr>
  </w:style>
  <w:style w:type="paragraph" w:styleId="Corpotesto">
    <w:name w:val="Body Text"/>
    <w:basedOn w:val="Normale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DOCENTE</dc:creator>
  <cp:lastModifiedBy>Diego</cp:lastModifiedBy>
  <cp:revision>5</cp:revision>
  <dcterms:created xsi:type="dcterms:W3CDTF">2020-04-22T09:11:00Z</dcterms:created>
  <dcterms:modified xsi:type="dcterms:W3CDTF">2020-09-10T15:04:00Z</dcterms:modified>
</cp:coreProperties>
</file>