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E90DA1" w:rsidRPr="00E90DA1" w:rsidTr="00293B89">
        <w:tblPrEx>
          <w:tblCellMar>
            <w:top w:w="0" w:type="dxa"/>
            <w:bottom w:w="0" w:type="dxa"/>
          </w:tblCellMar>
        </w:tblPrEx>
        <w:trPr>
          <w:cantSplit/>
          <w:trHeight w:val="3205"/>
        </w:trPr>
        <w:tc>
          <w:tcPr>
            <w:tcW w:w="10418" w:type="dxa"/>
            <w:gridSpan w:val="5"/>
            <w:vAlign w:val="center"/>
          </w:tcPr>
          <w:p w:rsidR="003A6D22" w:rsidRPr="007615D0" w:rsidRDefault="003A6D22" w:rsidP="003A6D22">
            <w:pPr>
              <w:pStyle w:val="Titolo"/>
              <w:rPr>
                <w:rFonts w:ascii="Comic Sans MS" w:hAnsi="Comic Sans MS"/>
                <w:b/>
                <w:sz w:val="36"/>
              </w:rPr>
            </w:pPr>
            <w:bookmarkStart w:id="0" w:name="_GoBack"/>
            <w:bookmarkEnd w:id="0"/>
            <w:r w:rsidRPr="007615D0">
              <w:rPr>
                <w:rFonts w:ascii="Comic Sans MS" w:hAnsi="Comic Sans MS"/>
                <w:b/>
                <w:sz w:val="36"/>
              </w:rPr>
              <w:t>ISTITUTO COMPRENSIVO CERVASCA</w:t>
            </w:r>
          </w:p>
          <w:p w:rsidR="003A6D22" w:rsidRPr="003A6D22" w:rsidRDefault="003A6D22" w:rsidP="003A6D22">
            <w:pPr>
              <w:pStyle w:val="Titolo"/>
              <w:rPr>
                <w:rFonts w:ascii="Comic Sans MS" w:hAnsi="Comic Sans MS"/>
                <w:i/>
                <w:sz w:val="36"/>
              </w:rPr>
            </w:pPr>
            <w:r w:rsidRPr="007615D0">
              <w:rPr>
                <w:rFonts w:ascii="Comic Sans MS" w:hAnsi="Comic Sans MS"/>
                <w:b/>
                <w:i/>
                <w:sz w:val="36"/>
              </w:rPr>
              <w:t>Scuola primaria</w:t>
            </w:r>
          </w:p>
          <w:p w:rsidR="003A6D22" w:rsidRPr="003A6D22" w:rsidRDefault="003A6D22" w:rsidP="003A6D22">
            <w:pPr>
              <w:pStyle w:val="Titolo"/>
              <w:rPr>
                <w:rFonts w:ascii="Comic Sans MS" w:hAnsi="Comic Sans MS"/>
                <w:i/>
                <w:sz w:val="36"/>
              </w:rPr>
            </w:pPr>
          </w:p>
          <w:p w:rsidR="003A6D22" w:rsidRPr="007615D0" w:rsidRDefault="003A6D22" w:rsidP="003A6D22">
            <w:pPr>
              <w:pStyle w:val="Titolo"/>
              <w:rPr>
                <w:rFonts w:ascii="Comic Sans MS" w:hAnsi="Comic Sans MS"/>
                <w:sz w:val="36"/>
              </w:rPr>
            </w:pPr>
            <w:r w:rsidRPr="007615D0">
              <w:rPr>
                <w:rFonts w:ascii="Comic Sans MS" w:hAnsi="Comic Sans MS"/>
                <w:sz w:val="36"/>
              </w:rPr>
              <w:t xml:space="preserve">TRAGUARDI PER LO SVILUPPO DELLE COMPETENZE </w:t>
            </w:r>
          </w:p>
          <w:p w:rsidR="003A6D22" w:rsidRPr="007615D0" w:rsidRDefault="003A6D22" w:rsidP="003A6D22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7615D0">
              <w:rPr>
                <w:rFonts w:ascii="Comic Sans MS" w:hAnsi="Comic Sans MS"/>
                <w:b/>
                <w:sz w:val="36"/>
              </w:rPr>
              <w:t xml:space="preserve">ITALIANO </w:t>
            </w:r>
          </w:p>
          <w:p w:rsidR="00293B89" w:rsidRPr="007615D0" w:rsidRDefault="003A6D22" w:rsidP="003A6D22">
            <w:pPr>
              <w:pStyle w:val="Titolo"/>
              <w:rPr>
                <w:rFonts w:ascii="Comic Sans MS" w:hAnsi="Comic Sans MS"/>
                <w:b/>
                <w:sz w:val="32"/>
                <w:szCs w:val="32"/>
              </w:rPr>
            </w:pPr>
            <w:r w:rsidRPr="007615D0">
              <w:rPr>
                <w:rFonts w:ascii="Comic Sans MS" w:hAnsi="Comic Sans MS"/>
                <w:sz w:val="32"/>
                <w:szCs w:val="32"/>
              </w:rPr>
              <w:t>CLASSI 4^- 5^</w:t>
            </w:r>
          </w:p>
        </w:tc>
      </w:tr>
      <w:tr w:rsidR="00E90DA1" w:rsidTr="00293B8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E90DA1" w:rsidRDefault="00E90DA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 – ASCOLTO E PARLATO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E90DA1" w:rsidRPr="00E90DA1" w:rsidRDefault="00E90DA1" w:rsidP="00E90DA1">
            <w:pPr>
              <w:widowControl w:val="0"/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  <w:r>
              <w:rPr>
                <w:rFonts w:ascii="Comic Sans MS" w:hAnsi="Comic Sans MS"/>
                <w:b/>
                <w:sz w:val="14"/>
                <w:szCs w:val="36"/>
              </w:rPr>
              <w:t xml:space="preserve">I </w:t>
            </w:r>
            <w:proofErr w:type="spellStart"/>
            <w:r>
              <w:rPr>
                <w:rFonts w:ascii="Comic Sans MS" w:hAnsi="Comic Sans MS"/>
                <w:b/>
                <w:sz w:val="14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E90DA1" w:rsidRDefault="00E90DA1" w:rsidP="00E90DA1">
            <w:pPr>
              <w:jc w:val="center"/>
            </w:pPr>
            <w:r w:rsidRPr="003B17AE">
              <w:rPr>
                <w:rFonts w:ascii="Comic Sans MS" w:hAnsi="Comic Sans MS"/>
                <w:b/>
                <w:sz w:val="14"/>
                <w:szCs w:val="36"/>
              </w:rPr>
              <w:t>I</w:t>
            </w:r>
            <w:r>
              <w:rPr>
                <w:rFonts w:ascii="Comic Sans MS" w:hAnsi="Comic Sans MS"/>
                <w:b/>
                <w:sz w:val="14"/>
                <w:szCs w:val="36"/>
              </w:rPr>
              <w:t>I</w:t>
            </w:r>
            <w:r w:rsidRPr="003B17AE">
              <w:rPr>
                <w:rFonts w:ascii="Comic Sans MS" w:hAnsi="Comic Sans MS"/>
                <w:b/>
                <w:sz w:val="14"/>
                <w:szCs w:val="36"/>
              </w:rPr>
              <w:t xml:space="preserve"> </w:t>
            </w:r>
            <w:proofErr w:type="spellStart"/>
            <w:r w:rsidRPr="003B17AE">
              <w:rPr>
                <w:rFonts w:ascii="Comic Sans MS" w:hAnsi="Comic Sans MS"/>
                <w:b/>
                <w:sz w:val="14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E90DA1" w:rsidRDefault="00E90DA1" w:rsidP="00E90DA1">
            <w:pPr>
              <w:jc w:val="center"/>
            </w:pPr>
            <w:r w:rsidRPr="003B17AE">
              <w:rPr>
                <w:rFonts w:ascii="Comic Sans MS" w:hAnsi="Comic Sans MS"/>
                <w:b/>
                <w:sz w:val="14"/>
                <w:szCs w:val="36"/>
              </w:rPr>
              <w:t>I</w:t>
            </w:r>
            <w:r>
              <w:rPr>
                <w:rFonts w:ascii="Comic Sans MS" w:hAnsi="Comic Sans MS"/>
                <w:b/>
                <w:sz w:val="14"/>
                <w:szCs w:val="36"/>
              </w:rPr>
              <w:t>II</w:t>
            </w:r>
            <w:r w:rsidRPr="003B17AE">
              <w:rPr>
                <w:rFonts w:ascii="Comic Sans MS" w:hAnsi="Comic Sans MS"/>
                <w:b/>
                <w:sz w:val="14"/>
                <w:szCs w:val="36"/>
              </w:rPr>
              <w:t xml:space="preserve"> </w:t>
            </w:r>
            <w:proofErr w:type="spellStart"/>
            <w:r w:rsidRPr="003B17AE">
              <w:rPr>
                <w:rFonts w:ascii="Comic Sans MS" w:hAnsi="Comic Sans MS"/>
                <w:b/>
                <w:sz w:val="14"/>
                <w:szCs w:val="36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:rsidR="00E90DA1" w:rsidRDefault="00E90DA1" w:rsidP="00E90DA1">
            <w:pPr>
              <w:jc w:val="center"/>
            </w:pPr>
            <w:r w:rsidRPr="003B17AE">
              <w:rPr>
                <w:rFonts w:ascii="Comic Sans MS" w:hAnsi="Comic Sans MS"/>
                <w:b/>
                <w:sz w:val="14"/>
                <w:szCs w:val="36"/>
              </w:rPr>
              <w:t>I</w:t>
            </w:r>
            <w:r>
              <w:rPr>
                <w:rFonts w:ascii="Comic Sans MS" w:hAnsi="Comic Sans MS"/>
                <w:b/>
                <w:sz w:val="14"/>
                <w:szCs w:val="36"/>
              </w:rPr>
              <w:t>V</w:t>
            </w:r>
            <w:r w:rsidRPr="003B17AE">
              <w:rPr>
                <w:rFonts w:ascii="Comic Sans MS" w:hAnsi="Comic Sans MS"/>
                <w:b/>
                <w:sz w:val="14"/>
                <w:szCs w:val="36"/>
              </w:rPr>
              <w:t xml:space="preserve"> </w:t>
            </w:r>
            <w:proofErr w:type="spellStart"/>
            <w:r w:rsidRPr="003B17AE">
              <w:rPr>
                <w:rFonts w:ascii="Comic Sans MS" w:hAnsi="Comic Sans MS"/>
                <w:b/>
                <w:sz w:val="14"/>
                <w:szCs w:val="36"/>
              </w:rPr>
              <w:t>bim</w:t>
            </w:r>
            <w:proofErr w:type="spellEnd"/>
          </w:p>
        </w:tc>
      </w:tr>
      <w:tr w:rsidR="00E90DA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A. PARTECIPARE A SCAMBI COMUNICATIVI CON COMPAGNI E INSEGNANTI FORMULANDO MESSAGGI CHIARI E PERTINENTI IN UN REGISTRO ADEGUATO ALLA SITUAZIONE</w:t>
            </w: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E90DA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946B90" w:rsidRPr="00293B89" w:rsidRDefault="003403D8" w:rsidP="00946B90">
            <w:pPr>
              <w:numPr>
                <w:ilvl w:val="0"/>
                <w:numId w:val="11"/>
              </w:numPr>
              <w:rPr>
                <w:rFonts w:ascii="Comic Sans MS" w:hAnsi="Comic Sans MS"/>
                <w:bCs/>
              </w:rPr>
            </w:pPr>
            <w:r w:rsidRPr="00293B89">
              <w:rPr>
                <w:rFonts w:ascii="Comic Sans MS" w:hAnsi="Comic Sans MS"/>
                <w:bCs/>
              </w:rPr>
              <w:t>Interagire in modo collaborativo in vari scambi comunicativi</w:t>
            </w:r>
            <w:r w:rsidR="00946B90" w:rsidRPr="00293B89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946B90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946B90" w:rsidRPr="00293B89" w:rsidRDefault="00946B90" w:rsidP="003403D8">
            <w:pPr>
              <w:numPr>
                <w:ilvl w:val="0"/>
                <w:numId w:val="11"/>
              </w:numPr>
              <w:rPr>
                <w:rFonts w:ascii="Comic Sans MS" w:hAnsi="Comic Sans MS"/>
                <w:bCs/>
              </w:rPr>
            </w:pPr>
            <w:r w:rsidRPr="00293B89">
              <w:rPr>
                <w:rFonts w:ascii="Comic Sans MS" w:hAnsi="Comic Sans MS"/>
                <w:bCs/>
              </w:rPr>
              <w:t xml:space="preserve">Comprendere </w:t>
            </w:r>
            <w:r w:rsidR="003403D8" w:rsidRPr="00293B89">
              <w:rPr>
                <w:rFonts w:ascii="Comic Sans MS" w:hAnsi="Comic Sans MS"/>
                <w:bCs/>
              </w:rPr>
              <w:t>il tema e le informazioni essenziali di un’esposizione.</w:t>
            </w:r>
          </w:p>
        </w:tc>
        <w:tc>
          <w:tcPr>
            <w:tcW w:w="744" w:type="dxa"/>
          </w:tcPr>
          <w:p w:rsidR="00946B90" w:rsidRDefault="00946B9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946B90" w:rsidRDefault="00946B9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946B90" w:rsidRDefault="00946B9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946B90" w:rsidRDefault="00946B9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Pr="00293B89" w:rsidRDefault="00F8679D" w:rsidP="003403D8">
            <w:pPr>
              <w:numPr>
                <w:ilvl w:val="0"/>
                <w:numId w:val="11"/>
              </w:numPr>
              <w:rPr>
                <w:rFonts w:ascii="Comic Sans MS" w:hAnsi="Comic Sans MS"/>
                <w:bCs/>
              </w:rPr>
            </w:pPr>
            <w:r w:rsidRPr="00293B89">
              <w:rPr>
                <w:rFonts w:ascii="Comic Sans MS" w:hAnsi="Comic Sans MS"/>
                <w:bCs/>
              </w:rPr>
              <w:t>Cogliere in una discussione le posizioni espresse dai compagni ed esprimere la propr</w:t>
            </w:r>
            <w:r w:rsidR="003E175B" w:rsidRPr="00293B89">
              <w:rPr>
                <w:rFonts w:ascii="Comic Sans MS" w:hAnsi="Comic Sans MS"/>
                <w:bCs/>
              </w:rPr>
              <w:t>ia opinione su un argomento in modo chiaro e</w:t>
            </w:r>
            <w:r w:rsidRPr="00293B89">
              <w:rPr>
                <w:rFonts w:ascii="Comic Sans MS" w:hAnsi="Comic Sans MS"/>
                <w:bCs/>
              </w:rPr>
              <w:t xml:space="preserve"> pertinente</w:t>
            </w:r>
          </w:p>
        </w:tc>
        <w:tc>
          <w:tcPr>
            <w:tcW w:w="744" w:type="dxa"/>
          </w:tcPr>
          <w:p w:rsidR="00F8679D" w:rsidRDefault="00F8679D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F8679D" w:rsidRDefault="00F8679D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1BE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51BE7" w:rsidRPr="00293B89" w:rsidRDefault="00351BE7" w:rsidP="003403D8">
            <w:pPr>
              <w:numPr>
                <w:ilvl w:val="0"/>
                <w:numId w:val="11"/>
              </w:numPr>
              <w:rPr>
                <w:rFonts w:ascii="Comic Sans MS" w:hAnsi="Comic Sans MS"/>
                <w:bCs/>
              </w:rPr>
            </w:pPr>
            <w:r w:rsidRPr="00293B89">
              <w:rPr>
                <w:rFonts w:ascii="Comic Sans MS" w:hAnsi="Comic Sans MS"/>
                <w:bCs/>
              </w:rPr>
              <w:t>Raccontare esperienze personali o storie inventate in modo chiaro e coerente.</w:t>
            </w:r>
          </w:p>
        </w:tc>
        <w:tc>
          <w:tcPr>
            <w:tcW w:w="744" w:type="dxa"/>
          </w:tcPr>
          <w:p w:rsidR="00351BE7" w:rsidRDefault="00351BE7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51BE7" w:rsidRDefault="00351BE7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51BE7" w:rsidRDefault="00351BE7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51BE7" w:rsidRDefault="00351BE7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1BE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51BE7" w:rsidRPr="00293B89" w:rsidRDefault="00351BE7" w:rsidP="003403D8">
            <w:pPr>
              <w:numPr>
                <w:ilvl w:val="0"/>
                <w:numId w:val="11"/>
              </w:numPr>
              <w:rPr>
                <w:rFonts w:ascii="Comic Sans MS" w:hAnsi="Comic Sans MS"/>
                <w:bCs/>
              </w:rPr>
            </w:pPr>
            <w:r w:rsidRPr="00293B89">
              <w:rPr>
                <w:rFonts w:ascii="Comic Sans MS" w:hAnsi="Comic Sans MS"/>
                <w:bCs/>
              </w:rPr>
              <w:t xml:space="preserve">Organizzare un semplice discorso orale su un tema affrontato </w:t>
            </w:r>
            <w:r w:rsidR="00A33DE6" w:rsidRPr="00293B89">
              <w:rPr>
                <w:rFonts w:ascii="Comic Sans MS" w:hAnsi="Comic Sans MS"/>
                <w:bCs/>
              </w:rPr>
              <w:t xml:space="preserve">in classe </w:t>
            </w:r>
            <w:r w:rsidRPr="00293B89">
              <w:rPr>
                <w:rFonts w:ascii="Comic Sans MS" w:hAnsi="Comic Sans MS"/>
                <w:bCs/>
              </w:rPr>
              <w:t>con un breve intervento preparato in precedenza</w:t>
            </w:r>
          </w:p>
        </w:tc>
        <w:tc>
          <w:tcPr>
            <w:tcW w:w="744" w:type="dxa"/>
          </w:tcPr>
          <w:p w:rsidR="00351BE7" w:rsidRDefault="00351BE7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51BE7" w:rsidRDefault="00351BE7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51BE7" w:rsidRDefault="00351BE7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51BE7" w:rsidRDefault="00351BE7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E90DA1" w:rsidRPr="00F1760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  <w:r w:rsidRPr="00F17607">
              <w:rPr>
                <w:rFonts w:ascii="Comic Sans MS" w:hAnsi="Comic Sans MS"/>
                <w:b/>
              </w:rPr>
              <w:t>B. ASCOLTARE E COMPRENDERE TESTI ORALI COGLIENDONE IL SENSO, LE INFORMAZIONI PRINCIPALI E LO SCOPO</w:t>
            </w:r>
          </w:p>
        </w:tc>
        <w:tc>
          <w:tcPr>
            <w:tcW w:w="744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F8679D" w:rsidRPr="00F1760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Pr="00293B89" w:rsidRDefault="00F8679D" w:rsidP="00F8679D">
            <w:pPr>
              <w:numPr>
                <w:ilvl w:val="0"/>
                <w:numId w:val="20"/>
              </w:numPr>
              <w:rPr>
                <w:rFonts w:ascii="Comic Sans MS" w:hAnsi="Comic Sans MS"/>
                <w:bCs/>
              </w:rPr>
            </w:pPr>
            <w:r w:rsidRPr="00293B89">
              <w:rPr>
                <w:rFonts w:ascii="Comic Sans MS" w:hAnsi="Comic Sans MS"/>
                <w:bCs/>
              </w:rPr>
              <w:t>Comprendere lo scopo e l’argomento di messaggi trasmessi dai media.</w:t>
            </w:r>
          </w:p>
        </w:tc>
        <w:tc>
          <w:tcPr>
            <w:tcW w:w="744" w:type="dxa"/>
          </w:tcPr>
          <w:p w:rsidR="00F8679D" w:rsidRPr="00F17607" w:rsidRDefault="00F8679D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F8679D" w:rsidRPr="00F17607" w:rsidRDefault="00F8679D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F8679D" w:rsidRPr="00F17607" w:rsidRDefault="00F8679D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F8679D" w:rsidRPr="00F17607" w:rsidRDefault="00F8679D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F8679D" w:rsidRPr="00F1760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Pr="00293B89" w:rsidRDefault="00F8679D" w:rsidP="00F8679D">
            <w:pPr>
              <w:numPr>
                <w:ilvl w:val="0"/>
                <w:numId w:val="20"/>
              </w:numPr>
              <w:rPr>
                <w:rFonts w:ascii="Comic Sans MS" w:hAnsi="Comic Sans MS"/>
                <w:bCs/>
              </w:rPr>
            </w:pPr>
            <w:r w:rsidRPr="00293B89">
              <w:rPr>
                <w:rFonts w:ascii="Comic Sans MS" w:hAnsi="Comic Sans MS"/>
                <w:bCs/>
              </w:rPr>
              <w:t>Formulare domande precise e pertinenti durante e dopo l’ascolto e la discussione.</w:t>
            </w:r>
          </w:p>
        </w:tc>
        <w:tc>
          <w:tcPr>
            <w:tcW w:w="744" w:type="dxa"/>
          </w:tcPr>
          <w:p w:rsidR="00F8679D" w:rsidRPr="00F17607" w:rsidRDefault="00F8679D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F8679D" w:rsidRPr="00F17607" w:rsidRDefault="00F8679D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F8679D" w:rsidRPr="00F17607" w:rsidRDefault="00F8679D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F8679D" w:rsidRPr="00F17607" w:rsidRDefault="00F8679D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A33DE6" w:rsidRPr="00F1760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A33DE6" w:rsidRPr="00293B89" w:rsidRDefault="00A33DE6" w:rsidP="00F8679D">
            <w:pPr>
              <w:numPr>
                <w:ilvl w:val="0"/>
                <w:numId w:val="20"/>
              </w:numPr>
              <w:rPr>
                <w:rFonts w:ascii="Comic Sans MS" w:hAnsi="Comic Sans MS"/>
                <w:bCs/>
              </w:rPr>
            </w:pPr>
            <w:r w:rsidRPr="00293B89">
              <w:rPr>
                <w:rFonts w:ascii="Comic Sans MS" w:hAnsi="Comic Sans MS"/>
              </w:rPr>
              <w:t>Comprendere consegne e istruzioni per l’esecuzione di attività.</w:t>
            </w:r>
          </w:p>
        </w:tc>
        <w:tc>
          <w:tcPr>
            <w:tcW w:w="744" w:type="dxa"/>
          </w:tcPr>
          <w:p w:rsidR="00A33DE6" w:rsidRPr="00F17607" w:rsidRDefault="00A33DE6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A33DE6" w:rsidRPr="00F17607" w:rsidRDefault="00A33DE6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A33DE6" w:rsidRPr="00F17607" w:rsidRDefault="00A33DE6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A33DE6" w:rsidRPr="00F17607" w:rsidRDefault="00A33DE6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A33DE6" w:rsidRPr="00F1760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A33DE6" w:rsidRPr="00293B89" w:rsidRDefault="00A33DE6" w:rsidP="00F8679D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293B89">
              <w:rPr>
                <w:rFonts w:ascii="Comic Sans MS" w:hAnsi="Comic Sans MS"/>
              </w:rPr>
              <w:t>Esporre su un argomento di studio affrontato, utilizzando una scaletta.</w:t>
            </w:r>
          </w:p>
        </w:tc>
        <w:tc>
          <w:tcPr>
            <w:tcW w:w="744" w:type="dxa"/>
          </w:tcPr>
          <w:p w:rsidR="00A33DE6" w:rsidRPr="00F17607" w:rsidRDefault="00A33DE6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A33DE6" w:rsidRPr="00F17607" w:rsidRDefault="00A33DE6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A33DE6" w:rsidRPr="00F17607" w:rsidRDefault="00A33DE6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A33DE6" w:rsidRPr="00F17607" w:rsidRDefault="00A33DE6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F8679D" w:rsidRDefault="00F8679D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2 - LETTURA</w:t>
            </w:r>
          </w:p>
        </w:tc>
        <w:tc>
          <w:tcPr>
            <w:tcW w:w="744" w:type="dxa"/>
            <w:shd w:val="clear" w:color="auto" w:fill="B3B3B3"/>
          </w:tcPr>
          <w:p w:rsidR="00F8679D" w:rsidRDefault="00F8679D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F8679D" w:rsidRDefault="00F8679D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F8679D" w:rsidRDefault="00F8679D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F8679D" w:rsidRDefault="00F8679D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Default="00F8679D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</w:rPr>
              <w:t>A. LEGGERE E COMPRENDERE TESTI DI VARIO TIPO, INDIVIDUARNE IL SENSO GLOBALE, E LE INFORMAZIONI PRINCIPALI, UTILIZZANDO STRATEGIE DI LETTURA ADEGUATE AGLI SCOPI.</w:t>
            </w:r>
          </w:p>
        </w:tc>
        <w:tc>
          <w:tcPr>
            <w:tcW w:w="744" w:type="dxa"/>
          </w:tcPr>
          <w:p w:rsidR="00F8679D" w:rsidRDefault="00F8679D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F8679D" w:rsidRDefault="00F8679D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Default="00F8679D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</w:rPr>
              <w:lastRenderedPageBreak/>
              <w:t>B. UTILIZZARE ABILITA’ FUNZIONALI ALLO STUDIO: INDIVIDUARE INFORMAZIONI, METTERLE IN RELAZIONE, SINTETIZZARLE, ACQUISIRE TERMINOLOGIA SPECIFICA.(terza)</w:t>
            </w:r>
          </w:p>
        </w:tc>
        <w:tc>
          <w:tcPr>
            <w:tcW w:w="744" w:type="dxa"/>
          </w:tcPr>
          <w:p w:rsidR="00F8679D" w:rsidRDefault="00F8679D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F8679D" w:rsidRDefault="00F8679D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  <w:r w:rsidRPr="00890682">
              <w:rPr>
                <w:rFonts w:ascii="Comic Sans MS" w:hAnsi="Comic Sans MS"/>
                <w:b/>
                <w:sz w:val="22"/>
              </w:rPr>
              <w:t xml:space="preserve">C. </w:t>
            </w:r>
            <w:r>
              <w:rPr>
                <w:rFonts w:ascii="Comic Sans MS" w:hAnsi="Comic Sans MS"/>
                <w:b/>
                <w:sz w:val="22"/>
              </w:rPr>
              <w:t>LEGGERE TESTI DI VARIO GENERE A VOCE ALTA E IN LETTURA SILENZIOSA FORMULANDO GIUDIZI PERSONALI.</w:t>
            </w:r>
          </w:p>
        </w:tc>
        <w:tc>
          <w:tcPr>
            <w:tcW w:w="744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F8679D" w:rsidRPr="00890682" w:rsidRDefault="00F8679D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</w:tcPr>
          <w:p w:rsidR="00F8679D" w:rsidRDefault="00F8679D" w:rsidP="00890682">
            <w:p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 – SCRITTURA</w:t>
            </w:r>
          </w:p>
        </w:tc>
        <w:tc>
          <w:tcPr>
            <w:tcW w:w="744" w:type="dxa"/>
            <w:shd w:val="clear" w:color="auto" w:fill="B3B3B3"/>
          </w:tcPr>
          <w:p w:rsidR="00F8679D" w:rsidRDefault="00F8679D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F8679D" w:rsidRDefault="00F8679D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F8679D" w:rsidRDefault="00F8679D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F8679D" w:rsidRDefault="00F8679D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Default="00F8679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B70A64">
              <w:rPr>
                <w:rFonts w:ascii="Comic Sans MS" w:eastAsia="Batang" w:hAnsi="Comic Sans MS"/>
                <w:b/>
                <w:bCs/>
                <w:sz w:val="22"/>
              </w:rPr>
              <w:t>A.</w:t>
            </w:r>
            <w:r>
              <w:rPr>
                <w:rFonts w:ascii="Comic Sans MS" w:eastAsia="Batang" w:hAnsi="Comic Sans MS"/>
                <w:b/>
                <w:bCs/>
                <w:sz w:val="22"/>
              </w:rPr>
              <w:t xml:space="preserve"> SCRIVERE TESTI CORRETTI NELL’ORTOGRAFIA, CHIARI E COERENTI.</w:t>
            </w:r>
          </w:p>
        </w:tc>
        <w:tc>
          <w:tcPr>
            <w:tcW w:w="744" w:type="dxa"/>
          </w:tcPr>
          <w:p w:rsidR="00F8679D" w:rsidRPr="00B70A64" w:rsidRDefault="00F8679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Pr="00B70A64" w:rsidRDefault="00F8679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Pr="00B70A64" w:rsidRDefault="00F8679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F8679D" w:rsidRPr="00B70A64" w:rsidRDefault="00F8679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Default="00F8679D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</w:rPr>
              <w:t>B</w:t>
            </w:r>
            <w:r w:rsidRPr="00B70A64">
              <w:rPr>
                <w:rFonts w:ascii="Comic Sans MS" w:eastAsia="Batang" w:hAnsi="Comic Sans MS"/>
                <w:b/>
                <w:bCs/>
                <w:sz w:val="22"/>
              </w:rPr>
              <w:t>.</w:t>
            </w:r>
            <w:r>
              <w:rPr>
                <w:rFonts w:ascii="Comic Sans MS" w:eastAsia="Batang" w:hAnsi="Comic Sans MS"/>
                <w:b/>
                <w:bCs/>
                <w:sz w:val="22"/>
              </w:rPr>
              <w:t xml:space="preserve"> RIELABORARE E MANIPOLARE TESTI.</w:t>
            </w:r>
          </w:p>
        </w:tc>
        <w:tc>
          <w:tcPr>
            <w:tcW w:w="744" w:type="dxa"/>
          </w:tcPr>
          <w:p w:rsidR="00F8679D" w:rsidRDefault="00F8679D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F8679D" w:rsidRDefault="00F8679D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</w:tcPr>
          <w:p w:rsidR="00F8679D" w:rsidRDefault="00F8679D" w:rsidP="003D63D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 – ACQUISIZIONE ED ESPANSIONE DEL LESSICO RICETTIVO E PRODUTTIVO</w:t>
            </w:r>
          </w:p>
        </w:tc>
        <w:tc>
          <w:tcPr>
            <w:tcW w:w="744" w:type="dxa"/>
            <w:shd w:val="clear" w:color="auto" w:fill="B3B3B3"/>
          </w:tcPr>
          <w:p w:rsidR="00F8679D" w:rsidRDefault="00F8679D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F8679D" w:rsidRDefault="00F8679D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F8679D" w:rsidRDefault="00F8679D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F8679D" w:rsidRDefault="00F8679D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E47AE1">
              <w:rPr>
                <w:rFonts w:ascii="Comic Sans MS" w:eastAsia="Batang" w:hAnsi="Comic Sans MS"/>
                <w:b/>
                <w:bCs/>
                <w:sz w:val="22"/>
              </w:rPr>
              <w:t>A.</w:t>
            </w:r>
            <w:r>
              <w:rPr>
                <w:rFonts w:ascii="Comic Sans MS" w:eastAsia="Batang" w:hAnsi="Comic Sans MS"/>
                <w:b/>
                <w:bCs/>
                <w:sz w:val="22"/>
              </w:rPr>
              <w:t xml:space="preserve"> CAPIRE ED UTILIZZARE I VOCABOLI FONDAMENTALI E QUELLI DI ALTO USO.</w:t>
            </w:r>
          </w:p>
        </w:tc>
        <w:tc>
          <w:tcPr>
            <w:tcW w:w="744" w:type="dxa"/>
          </w:tcPr>
          <w:p w:rsidR="00F8679D" w:rsidRPr="00E47AE1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Pr="00E47AE1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Pr="00E47AE1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F8679D" w:rsidRPr="00E47AE1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Pr="00E47AE1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</w:rPr>
              <w:t>B. CAPIRE ED UTILIZZARE I PIU’ FREQUENTI TERMINI SPECIFICI LEGATI ALLE DISCIPLINE DI STUDIO.</w:t>
            </w:r>
          </w:p>
        </w:tc>
        <w:tc>
          <w:tcPr>
            <w:tcW w:w="744" w:type="dxa"/>
          </w:tcPr>
          <w:p w:rsidR="00F8679D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F8679D" w:rsidRDefault="00F8679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</w:tcPr>
          <w:p w:rsidR="00F8679D" w:rsidRDefault="00F8679D" w:rsidP="00CE3222">
            <w:pPr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5 – ELEMENTI DI GRAMMATICA ESPLICITA E RIFLESSIONE </w:t>
            </w:r>
            <w:r w:rsidR="00CE3222">
              <w:rPr>
                <w:rFonts w:ascii="Comic Sans MS" w:hAnsi="Comic Sans MS"/>
                <w:b/>
                <w:bCs/>
                <w:sz w:val="36"/>
                <w:szCs w:val="36"/>
              </w:rPr>
              <w:t>SUGLI USI DELLA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LINGUA</w:t>
            </w:r>
          </w:p>
        </w:tc>
        <w:tc>
          <w:tcPr>
            <w:tcW w:w="744" w:type="dxa"/>
            <w:shd w:val="clear" w:color="auto" w:fill="B3B3B3"/>
          </w:tcPr>
          <w:p w:rsidR="00F8679D" w:rsidRDefault="00F8679D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F8679D" w:rsidRDefault="00F8679D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F8679D" w:rsidRDefault="00F8679D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F8679D" w:rsidRDefault="00F8679D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Pr="00B35BCB" w:rsidRDefault="00F8679D" w:rsidP="00B35BCB">
            <w:pPr>
              <w:rPr>
                <w:rFonts w:ascii="Comic Sans MS" w:hAnsi="Comic Sans MS"/>
                <w:b/>
                <w:sz w:val="22"/>
              </w:rPr>
            </w:pPr>
            <w:r w:rsidRPr="00B35BCB">
              <w:rPr>
                <w:rFonts w:ascii="Comic Sans MS" w:hAnsi="Comic Sans MS"/>
                <w:b/>
                <w:sz w:val="22"/>
              </w:rPr>
              <w:t xml:space="preserve">A. </w:t>
            </w:r>
            <w:r>
              <w:rPr>
                <w:rFonts w:ascii="Comic Sans MS" w:hAnsi="Comic Sans MS"/>
                <w:b/>
                <w:sz w:val="22"/>
              </w:rPr>
              <w:t>RIFLETTERE SUI TESTI PROPRI ED ALTRUI PER COGLIERE REGOLARITA’ MORFOSINTATTICHE E CARATTERISTICHE DEL LESSICO.</w:t>
            </w:r>
          </w:p>
        </w:tc>
        <w:tc>
          <w:tcPr>
            <w:tcW w:w="744" w:type="dxa"/>
          </w:tcPr>
          <w:p w:rsidR="00F8679D" w:rsidRPr="00B35BCB" w:rsidRDefault="00F8679D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Pr="00B35BCB" w:rsidRDefault="00F8679D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Pr="00B35BCB" w:rsidRDefault="00F8679D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F8679D" w:rsidRPr="00B35BCB" w:rsidRDefault="00F8679D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F8679D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F8679D" w:rsidRPr="00EC4A46" w:rsidRDefault="00F8679D" w:rsidP="008F5290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B. PADRONEGGIARE E APPLICARE LE CONOSCENZE RELATIVE ALL’ORGANIZZAZIONE MORFOSINTATTICA DELLA FRASE SEMPLICE, DELLE PARTI DEL DISCORSO E DEI PRINCIPALI CONNETTIVI.</w:t>
            </w:r>
          </w:p>
        </w:tc>
        <w:tc>
          <w:tcPr>
            <w:tcW w:w="744" w:type="dxa"/>
          </w:tcPr>
          <w:p w:rsidR="00F8679D" w:rsidRDefault="00F8679D" w:rsidP="008F5290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8F5290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F8679D" w:rsidRDefault="00F8679D" w:rsidP="008F5290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F8679D" w:rsidRDefault="00F8679D" w:rsidP="008F5290">
            <w:pPr>
              <w:rPr>
                <w:rFonts w:ascii="Comic Sans MS" w:hAnsi="Comic Sans MS"/>
                <w:b/>
                <w:sz w:val="22"/>
              </w:rPr>
            </w:pPr>
          </w:p>
        </w:tc>
      </w:tr>
    </w:tbl>
    <w:p w:rsidR="009214A7" w:rsidRDefault="009214A7"/>
    <w:sectPr w:rsidR="00921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D69"/>
    <w:multiLevelType w:val="hybridMultilevel"/>
    <w:tmpl w:val="08A872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B95"/>
    <w:multiLevelType w:val="hybridMultilevel"/>
    <w:tmpl w:val="A75E6210"/>
    <w:lvl w:ilvl="0" w:tplc="905C81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0E16"/>
    <w:multiLevelType w:val="hybridMultilevel"/>
    <w:tmpl w:val="18302BC8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15EF1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60B2E"/>
    <w:multiLevelType w:val="hybridMultilevel"/>
    <w:tmpl w:val="0D7485A4"/>
    <w:lvl w:ilvl="0" w:tplc="7D72F7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C6220"/>
    <w:multiLevelType w:val="hybridMultilevel"/>
    <w:tmpl w:val="5D063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81DBE"/>
    <w:multiLevelType w:val="hybridMultilevel"/>
    <w:tmpl w:val="6404581C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819BF"/>
    <w:multiLevelType w:val="hybridMultilevel"/>
    <w:tmpl w:val="0C4ABF62"/>
    <w:lvl w:ilvl="0" w:tplc="643E2CC6">
      <w:start w:val="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FF444D"/>
    <w:multiLevelType w:val="hybridMultilevel"/>
    <w:tmpl w:val="01D47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3015"/>
    <w:multiLevelType w:val="hybridMultilevel"/>
    <w:tmpl w:val="A8928E2C"/>
    <w:lvl w:ilvl="0" w:tplc="828A5D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D5402F"/>
    <w:multiLevelType w:val="hybridMultilevel"/>
    <w:tmpl w:val="FDC61E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61C56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C2895"/>
    <w:multiLevelType w:val="hybridMultilevel"/>
    <w:tmpl w:val="3ABCC8DE"/>
    <w:lvl w:ilvl="0" w:tplc="8020B2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F158A"/>
    <w:multiLevelType w:val="hybridMultilevel"/>
    <w:tmpl w:val="2A02DD10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23151B"/>
    <w:multiLevelType w:val="hybridMultilevel"/>
    <w:tmpl w:val="AC76962A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D04F8"/>
    <w:multiLevelType w:val="hybridMultilevel"/>
    <w:tmpl w:val="95AEB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36684"/>
    <w:multiLevelType w:val="hybridMultilevel"/>
    <w:tmpl w:val="35E60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C3385"/>
    <w:multiLevelType w:val="hybridMultilevel"/>
    <w:tmpl w:val="6E0410E4"/>
    <w:lvl w:ilvl="0" w:tplc="59B631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5C78D5"/>
    <w:multiLevelType w:val="hybridMultilevel"/>
    <w:tmpl w:val="4A7C0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305CD"/>
    <w:multiLevelType w:val="hybridMultilevel"/>
    <w:tmpl w:val="F39A2576"/>
    <w:lvl w:ilvl="0" w:tplc="D82A6D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7"/>
  </w:num>
  <w:num w:numId="7">
    <w:abstractNumId w:val="4"/>
  </w:num>
  <w:num w:numId="8">
    <w:abstractNumId w:val="0"/>
  </w:num>
  <w:num w:numId="9">
    <w:abstractNumId w:val="18"/>
  </w:num>
  <w:num w:numId="10">
    <w:abstractNumId w:val="10"/>
  </w:num>
  <w:num w:numId="11">
    <w:abstractNumId w:val="19"/>
  </w:num>
  <w:num w:numId="12">
    <w:abstractNumId w:val="8"/>
  </w:num>
  <w:num w:numId="13">
    <w:abstractNumId w:val="11"/>
  </w:num>
  <w:num w:numId="14">
    <w:abstractNumId w:val="3"/>
  </w:num>
  <w:num w:numId="15">
    <w:abstractNumId w:val="15"/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9A"/>
    <w:rsid w:val="00293B89"/>
    <w:rsid w:val="003403D8"/>
    <w:rsid w:val="00340C80"/>
    <w:rsid w:val="00351BE7"/>
    <w:rsid w:val="003A6D22"/>
    <w:rsid w:val="003D63D3"/>
    <w:rsid w:val="003E175B"/>
    <w:rsid w:val="00610F1D"/>
    <w:rsid w:val="00711D76"/>
    <w:rsid w:val="007230B0"/>
    <w:rsid w:val="007615D0"/>
    <w:rsid w:val="0078334B"/>
    <w:rsid w:val="007F651F"/>
    <w:rsid w:val="00890682"/>
    <w:rsid w:val="008F5290"/>
    <w:rsid w:val="009214A7"/>
    <w:rsid w:val="00946B90"/>
    <w:rsid w:val="00A33DE6"/>
    <w:rsid w:val="00A90BC7"/>
    <w:rsid w:val="00B35BCB"/>
    <w:rsid w:val="00B70A64"/>
    <w:rsid w:val="00B81D56"/>
    <w:rsid w:val="00BD2C7D"/>
    <w:rsid w:val="00CE3222"/>
    <w:rsid w:val="00DF529A"/>
    <w:rsid w:val="00E256EB"/>
    <w:rsid w:val="00E47AE1"/>
    <w:rsid w:val="00E830AD"/>
    <w:rsid w:val="00E90DA1"/>
    <w:rsid w:val="00EC4A46"/>
    <w:rsid w:val="00F046DB"/>
    <w:rsid w:val="00F05622"/>
    <w:rsid w:val="00F0739B"/>
    <w:rsid w:val="00F17607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CERVASCA</vt:lpstr>
    </vt:vector>
  </TitlesOfParts>
  <Company>xu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CERVASCA</dc:title>
  <dc:creator>papà</dc:creator>
  <cp:lastModifiedBy>Diego</cp:lastModifiedBy>
  <cp:revision>2</cp:revision>
  <dcterms:created xsi:type="dcterms:W3CDTF">2020-09-10T14:48:00Z</dcterms:created>
  <dcterms:modified xsi:type="dcterms:W3CDTF">2020-09-10T14:48:00Z</dcterms:modified>
</cp:coreProperties>
</file>