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DF2DB3" w:rsidRPr="00E90DA1" w:rsidTr="003F1671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3F1671" w:rsidRPr="003F1671" w:rsidRDefault="003F1671" w:rsidP="003F1671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3F1671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3F1671" w:rsidRPr="003F1671" w:rsidRDefault="003F1671" w:rsidP="003F1671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3F1671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3F1671" w:rsidRDefault="003F1671" w:rsidP="003F1671">
            <w:pPr>
              <w:pStyle w:val="Titolo"/>
              <w:jc w:val="left"/>
              <w:rPr>
                <w:rFonts w:ascii="Comic Sans MS" w:hAnsi="Comic Sans MS"/>
                <w:b/>
                <w:sz w:val="36"/>
              </w:rPr>
            </w:pPr>
          </w:p>
          <w:p w:rsidR="003F1671" w:rsidRPr="003F1671" w:rsidRDefault="003F1671" w:rsidP="003F1671">
            <w:pPr>
              <w:pStyle w:val="Titolo"/>
              <w:rPr>
                <w:rFonts w:ascii="Comic Sans MS" w:hAnsi="Comic Sans MS"/>
                <w:sz w:val="36"/>
              </w:rPr>
            </w:pPr>
            <w:r w:rsidRPr="003F1671">
              <w:rPr>
                <w:rFonts w:ascii="Comic Sans MS" w:hAnsi="Comic Sans MS"/>
                <w:sz w:val="36"/>
              </w:rPr>
              <w:t>TRAGUARDI PER LO SVILUPPO DELLE COMPETENZE</w:t>
            </w:r>
          </w:p>
          <w:p w:rsidR="003F1671" w:rsidRPr="003F1671" w:rsidRDefault="003F1671" w:rsidP="003F1671">
            <w:pPr>
              <w:pStyle w:val="Titolo"/>
              <w:rPr>
                <w:rFonts w:ascii="Comic Sans MS" w:hAnsi="Comic Sans MS"/>
                <w:b/>
                <w:sz w:val="36"/>
              </w:rPr>
            </w:pPr>
            <w:r w:rsidRPr="003F1671">
              <w:rPr>
                <w:rFonts w:ascii="Comic Sans MS" w:hAnsi="Comic Sans MS"/>
                <w:b/>
                <w:sz w:val="36"/>
              </w:rPr>
              <w:t xml:space="preserve">RELIGIONE </w:t>
            </w:r>
          </w:p>
          <w:p w:rsidR="00DF2DB3" w:rsidRPr="003F1671" w:rsidRDefault="00DF2DB3" w:rsidP="003F1671">
            <w:pPr>
              <w:jc w:val="center"/>
              <w:rPr>
                <w:rFonts w:ascii="Comic Sans MS" w:hAnsi="Comic Sans MS"/>
                <w:snapToGrid w:val="0"/>
                <w:color w:val="000000"/>
                <w:sz w:val="32"/>
                <w:szCs w:val="32"/>
              </w:rPr>
            </w:pPr>
            <w:r w:rsidRPr="003F1671">
              <w:rPr>
                <w:rFonts w:ascii="Comic Sans MS" w:hAnsi="Comic Sans MS"/>
                <w:snapToGrid w:val="0"/>
                <w:color w:val="000000"/>
                <w:sz w:val="32"/>
                <w:szCs w:val="32"/>
              </w:rPr>
              <w:t>CLASSI 4^  5^</w:t>
            </w: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FBFBF"/>
            <w:vAlign w:val="center"/>
          </w:tcPr>
          <w:p w:rsidR="003F1671" w:rsidRPr="00D15B38" w:rsidRDefault="003F1671" w:rsidP="003F1671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 DIO E L’UOMO</w:t>
            </w:r>
          </w:p>
        </w:tc>
        <w:tc>
          <w:tcPr>
            <w:tcW w:w="744" w:type="dxa"/>
            <w:shd w:val="clear" w:color="auto" w:fill="BFBFBF"/>
            <w:vAlign w:val="center"/>
          </w:tcPr>
          <w:p w:rsidR="003F1671" w:rsidRPr="00DC6226" w:rsidRDefault="003F1671" w:rsidP="003F1671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FBFBF"/>
            <w:vAlign w:val="center"/>
          </w:tcPr>
          <w:p w:rsidR="003F1671" w:rsidRPr="00DC6226" w:rsidRDefault="003F1671" w:rsidP="003F167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FBFBF"/>
            <w:vAlign w:val="center"/>
          </w:tcPr>
          <w:p w:rsidR="003F1671" w:rsidRPr="00DC6226" w:rsidRDefault="003F1671" w:rsidP="003F167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FBFBF"/>
            <w:vAlign w:val="center"/>
          </w:tcPr>
          <w:p w:rsidR="003F1671" w:rsidRPr="00DC6226" w:rsidRDefault="003F1671" w:rsidP="003F167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IV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F1671" w:rsidRDefault="003F1671" w:rsidP="003F1671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F1671" w:rsidRDefault="003F1671" w:rsidP="003F1671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RICONOSCERE E CONFRONTARE GLI ELEMENTI PRINCIPALI DEL CRISTIANESIMO E DELLE GRANDI RELIGIONI.</w:t>
            </w:r>
          </w:p>
          <w:p w:rsidR="003F1671" w:rsidRDefault="003F1671" w:rsidP="003F16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F1671" w:rsidRDefault="003F1671" w:rsidP="003F16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– </w:t>
            </w:r>
            <w:r>
              <w:rPr>
                <w:rFonts w:ascii="Comic Sans MS" w:hAnsi="Comic Sans MS"/>
                <w:b/>
                <w:sz w:val="36"/>
              </w:rPr>
              <w:t>LA BIBBIA E LE ALTRE FONTI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F1671" w:rsidRDefault="003F1671" w:rsidP="003F1671">
            <w:pPr>
              <w:rPr>
                <w:rFonts w:ascii="Comic Sans MS" w:eastAsia="Batang" w:hAnsi="Comic Sans MS"/>
                <w:b/>
                <w:bCs/>
                <w:sz w:val="22"/>
                <w:szCs w:val="22"/>
              </w:rPr>
            </w:pPr>
          </w:p>
          <w:p w:rsidR="003F1671" w:rsidRDefault="003F1671" w:rsidP="003F1671">
            <w:pPr>
              <w:rPr>
                <w:rFonts w:ascii="Comic Sans MS" w:eastAsia="Batang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eastAsia="Batang" w:hAnsi="Comic Sans MS"/>
                <w:b/>
                <w:bCs/>
                <w:sz w:val="22"/>
                <w:szCs w:val="22"/>
              </w:rPr>
              <w:t>CONOSCERE ED INDIVIDUARE FONTI STORICHE, ARTISTICHE E GEOGRAFICHE RELATIVE ALLA VITA DI GESU’ E ALL’ORIGINE DEL CRISTIANESIMO.</w:t>
            </w:r>
          </w:p>
          <w:p w:rsidR="003F1671" w:rsidRPr="00A84D6B" w:rsidRDefault="003F1671" w:rsidP="003F1671">
            <w:pPr>
              <w:rPr>
                <w:rFonts w:ascii="Comic Sans MS" w:hAnsi="Comic Sans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3F1671" w:rsidRDefault="003F1671" w:rsidP="003F1671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– </w:t>
            </w:r>
            <w:r>
              <w:rPr>
                <w:rFonts w:ascii="Comic Sans MS" w:hAnsi="Comic Sans MS"/>
                <w:b/>
                <w:sz w:val="36"/>
              </w:rPr>
              <w:t>IL LINGUAGGIO RELIGIOSO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3F1671" w:rsidRDefault="003F1671" w:rsidP="003F1671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3F1671" w:rsidRDefault="003F1671" w:rsidP="003F1671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RICONOSCERE I SEGNI DELLA PRESENZA DEL CRISTIANESIMO NELL’AMBIENTE CIRCOSTANTE.</w:t>
            </w:r>
          </w:p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COGLIERE IL SIGNIFICATO CRISTIANO DEL NATALE E DELLA PASQUA.</w:t>
            </w:r>
          </w:p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F1671" w:rsidRPr="00B70A64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</w:tcPr>
          <w:p w:rsidR="003F1671" w:rsidRPr="000A5520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4 – </w:t>
            </w:r>
            <w:r>
              <w:rPr>
                <w:rFonts w:ascii="Comic Sans MS" w:hAnsi="Comic Sans MS"/>
                <w:b/>
                <w:sz w:val="36"/>
              </w:rPr>
              <w:t>I VALORI ETICI E RELIGIOSI</w:t>
            </w:r>
          </w:p>
        </w:tc>
        <w:tc>
          <w:tcPr>
            <w:tcW w:w="744" w:type="dxa"/>
            <w:shd w:val="clear" w:color="auto" w:fill="BFBFB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3F1671" w:rsidTr="003F167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  <w:p w:rsidR="003F1671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COGLIERE IL VALORE DEL DIALOGO ECUMENICO E INTERRELIGIOSO.</w:t>
            </w:r>
          </w:p>
          <w:p w:rsidR="003F1671" w:rsidRPr="000A5520" w:rsidRDefault="003F1671" w:rsidP="003F1671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3F1671" w:rsidRDefault="003F1671" w:rsidP="003F167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</w:tbl>
    <w:p w:rsidR="00DF2DB3" w:rsidRDefault="00DF2DB3" w:rsidP="00DF2DB3"/>
    <w:p w:rsidR="00EA5F93" w:rsidRDefault="00EA5F93"/>
    <w:sectPr w:rsidR="00EA5F93" w:rsidSect="00EA5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B3"/>
    <w:rsid w:val="00384A8C"/>
    <w:rsid w:val="003F1671"/>
    <w:rsid w:val="004D03CD"/>
    <w:rsid w:val="00B5700E"/>
    <w:rsid w:val="00DF2DB3"/>
    <w:rsid w:val="00E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DB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F2DB3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link w:val="Titolo"/>
    <w:rsid w:val="00DF2DB3"/>
    <w:rPr>
      <w:rFonts w:ascii="Arial" w:eastAsia="Times New Roman" w:hAnsi="Arial" w:cs="Times New Roman"/>
      <w:sz w:val="4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DB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F2DB3"/>
    <w:pPr>
      <w:jc w:val="center"/>
    </w:pPr>
    <w:rPr>
      <w:rFonts w:ascii="Arial" w:hAnsi="Arial"/>
      <w:sz w:val="44"/>
      <w:szCs w:val="20"/>
    </w:rPr>
  </w:style>
  <w:style w:type="character" w:customStyle="1" w:styleId="TitoloCarattere">
    <w:name w:val="Titolo Carattere"/>
    <w:link w:val="Titolo"/>
    <w:rsid w:val="00DF2DB3"/>
    <w:rPr>
      <w:rFonts w:ascii="Arial" w:eastAsia="Times New Roman" w:hAnsi="Arial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Diego</cp:lastModifiedBy>
  <cp:revision>2</cp:revision>
  <dcterms:created xsi:type="dcterms:W3CDTF">2020-09-10T14:52:00Z</dcterms:created>
  <dcterms:modified xsi:type="dcterms:W3CDTF">2020-09-10T14:52:00Z</dcterms:modified>
</cp:coreProperties>
</file>