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744"/>
        <w:gridCol w:w="744"/>
        <w:gridCol w:w="744"/>
        <w:gridCol w:w="745"/>
      </w:tblGrid>
      <w:tr w:rsidR="00E90DA1" w:rsidRPr="00E90DA1" w:rsidTr="00293B89">
        <w:tblPrEx>
          <w:tblCellMar>
            <w:top w:w="0" w:type="dxa"/>
            <w:bottom w:w="0" w:type="dxa"/>
          </w:tblCellMar>
        </w:tblPrEx>
        <w:trPr>
          <w:cantSplit/>
          <w:trHeight w:val="3205"/>
        </w:trPr>
        <w:tc>
          <w:tcPr>
            <w:tcW w:w="10418" w:type="dxa"/>
            <w:gridSpan w:val="5"/>
            <w:vAlign w:val="center"/>
          </w:tcPr>
          <w:p w:rsidR="00825478" w:rsidRPr="00825478" w:rsidRDefault="00825478" w:rsidP="00825478">
            <w:pPr>
              <w:pStyle w:val="Titolo"/>
              <w:rPr>
                <w:rFonts w:ascii="Comic Sans MS" w:hAnsi="Comic Sans MS"/>
                <w:b/>
                <w:sz w:val="36"/>
              </w:rPr>
            </w:pPr>
            <w:bookmarkStart w:id="0" w:name="_GoBack"/>
            <w:bookmarkEnd w:id="0"/>
            <w:r w:rsidRPr="00825478">
              <w:rPr>
                <w:rFonts w:ascii="Comic Sans MS" w:hAnsi="Comic Sans MS"/>
                <w:b/>
                <w:sz w:val="36"/>
              </w:rPr>
              <w:t>ISTITUTO COMPRENSIVO CERVASCA</w:t>
            </w:r>
          </w:p>
          <w:p w:rsidR="00825478" w:rsidRPr="00825478" w:rsidRDefault="00825478" w:rsidP="00825478">
            <w:pPr>
              <w:pStyle w:val="Titolo"/>
              <w:rPr>
                <w:rFonts w:ascii="Comic Sans MS" w:hAnsi="Comic Sans MS"/>
                <w:b/>
                <w:i/>
                <w:sz w:val="36"/>
              </w:rPr>
            </w:pPr>
            <w:r w:rsidRPr="00825478">
              <w:rPr>
                <w:rFonts w:ascii="Comic Sans MS" w:hAnsi="Comic Sans MS"/>
                <w:b/>
                <w:i/>
                <w:sz w:val="36"/>
              </w:rPr>
              <w:t>Scuola primaria</w:t>
            </w:r>
          </w:p>
          <w:p w:rsidR="00825478" w:rsidRPr="00825478" w:rsidRDefault="00825478" w:rsidP="00825478">
            <w:pPr>
              <w:pStyle w:val="Titolo"/>
              <w:rPr>
                <w:rFonts w:ascii="Comic Sans MS" w:hAnsi="Comic Sans MS"/>
                <w:b/>
                <w:i/>
                <w:sz w:val="36"/>
              </w:rPr>
            </w:pPr>
          </w:p>
          <w:p w:rsidR="00825478" w:rsidRPr="00825478" w:rsidRDefault="00825478" w:rsidP="00825478">
            <w:pPr>
              <w:pStyle w:val="Titolo"/>
              <w:rPr>
                <w:rFonts w:ascii="Comic Sans MS" w:hAnsi="Comic Sans MS"/>
                <w:sz w:val="36"/>
              </w:rPr>
            </w:pPr>
            <w:r w:rsidRPr="00825478">
              <w:rPr>
                <w:rFonts w:ascii="Comic Sans MS" w:hAnsi="Comic Sans MS"/>
                <w:sz w:val="36"/>
              </w:rPr>
              <w:t xml:space="preserve">TRAGUARDI PER LO SVILUPPO DELLE COMPETENZE </w:t>
            </w:r>
          </w:p>
          <w:p w:rsidR="00825478" w:rsidRPr="00825478" w:rsidRDefault="00825478" w:rsidP="00825478">
            <w:pPr>
              <w:pStyle w:val="Titolo"/>
              <w:rPr>
                <w:rFonts w:ascii="Comic Sans MS" w:hAnsi="Comic Sans MS"/>
                <w:b/>
                <w:sz w:val="36"/>
              </w:rPr>
            </w:pPr>
            <w:r w:rsidRPr="00825478">
              <w:rPr>
                <w:rFonts w:ascii="Comic Sans MS" w:hAnsi="Comic Sans MS"/>
                <w:b/>
                <w:sz w:val="36"/>
              </w:rPr>
              <w:t>SCIENZE</w:t>
            </w:r>
          </w:p>
          <w:p w:rsidR="00293B89" w:rsidRPr="000A106C" w:rsidRDefault="00825478" w:rsidP="00825478"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44"/>
                <w:szCs w:val="20"/>
              </w:rPr>
            </w:pPr>
            <w:r w:rsidRPr="00825478">
              <w:rPr>
                <w:rFonts w:ascii="Comic Sans MS" w:hAnsi="Comic Sans MS"/>
                <w:sz w:val="36"/>
              </w:rPr>
              <w:t>CLASSI 1^- 2^ - 3^</w:t>
            </w:r>
          </w:p>
        </w:tc>
      </w:tr>
      <w:tr w:rsidR="00825478" w:rsidTr="00293B89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441" w:type="dxa"/>
            <w:shd w:val="clear" w:color="auto" w:fill="B3B3B3"/>
            <w:vAlign w:val="center"/>
          </w:tcPr>
          <w:p w:rsidR="00825478" w:rsidRPr="00D15B38" w:rsidRDefault="00825478" w:rsidP="000A106C">
            <w:pPr>
              <w:widowControl w:val="0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b/>
                <w:sz w:val="36"/>
              </w:rPr>
              <w:t>1 – ESPLORARE E DESCRIVERE OGGETTI E MATERIALI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825478" w:rsidRPr="00DC6226" w:rsidRDefault="00825478" w:rsidP="00C11D62">
            <w:pPr>
              <w:widowControl w:val="0"/>
              <w:jc w:val="center"/>
              <w:rPr>
                <w:rFonts w:ascii="Comic Sans MS" w:hAnsi="Comic Sans MS"/>
                <w:sz w:val="16"/>
                <w:szCs w:val="3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 xml:space="preserve">I </w:t>
            </w:r>
            <w:proofErr w:type="spellStart"/>
            <w:r w:rsidRPr="00DC6226">
              <w:rPr>
                <w:rFonts w:ascii="Comic Sans MS" w:hAnsi="Comic Sans MS"/>
                <w:sz w:val="16"/>
                <w:szCs w:val="36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:rsidR="00825478" w:rsidRPr="00DC6226" w:rsidRDefault="00825478" w:rsidP="00C11D62">
            <w:pPr>
              <w:jc w:val="center"/>
              <w:rPr>
                <w:sz w:val="1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 xml:space="preserve">II </w:t>
            </w:r>
            <w:proofErr w:type="spellStart"/>
            <w:r w:rsidRPr="00DC6226">
              <w:rPr>
                <w:rFonts w:ascii="Comic Sans MS" w:hAnsi="Comic Sans MS"/>
                <w:sz w:val="16"/>
                <w:szCs w:val="36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:rsidR="00825478" w:rsidRPr="00DC6226" w:rsidRDefault="00825478" w:rsidP="00C11D62">
            <w:pPr>
              <w:jc w:val="center"/>
              <w:rPr>
                <w:sz w:val="1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 xml:space="preserve">III </w:t>
            </w:r>
            <w:proofErr w:type="spellStart"/>
            <w:r w:rsidRPr="00DC6226">
              <w:rPr>
                <w:rFonts w:ascii="Comic Sans MS" w:hAnsi="Comic Sans MS"/>
                <w:sz w:val="16"/>
                <w:szCs w:val="36"/>
              </w:rPr>
              <w:t>bim</w:t>
            </w:r>
            <w:proofErr w:type="spellEnd"/>
          </w:p>
        </w:tc>
        <w:tc>
          <w:tcPr>
            <w:tcW w:w="745" w:type="dxa"/>
            <w:shd w:val="clear" w:color="auto" w:fill="B3B3B3"/>
            <w:vAlign w:val="center"/>
          </w:tcPr>
          <w:p w:rsidR="00825478" w:rsidRPr="00DC6226" w:rsidRDefault="00825478" w:rsidP="00C11D62">
            <w:pPr>
              <w:jc w:val="center"/>
              <w:rPr>
                <w:sz w:val="1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 xml:space="preserve">IV </w:t>
            </w:r>
            <w:proofErr w:type="spellStart"/>
            <w:r w:rsidRPr="00DC6226">
              <w:rPr>
                <w:rFonts w:ascii="Comic Sans MS" w:hAnsi="Comic Sans MS"/>
                <w:sz w:val="16"/>
                <w:szCs w:val="36"/>
              </w:rPr>
              <w:t>bim</w:t>
            </w:r>
            <w:proofErr w:type="spellEnd"/>
          </w:p>
        </w:tc>
      </w:tr>
      <w:tr w:rsidR="00825478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825478" w:rsidRDefault="00825478" w:rsidP="00140E0E">
            <w:pPr>
              <w:rPr>
                <w:rFonts w:ascii="Comic Sans MS" w:hAnsi="Comic Sans MS"/>
                <w:b/>
                <w:bCs/>
                <w:sz w:val="22"/>
              </w:rPr>
            </w:pPr>
            <w:r w:rsidRPr="000A106C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A.</w:t>
            </w:r>
            <w:r w:rsidRPr="000A106C">
              <w:rPr>
                <w:rFonts w:ascii="Comic Sans MS" w:hAnsi="Comic Sans MS"/>
                <w:b/>
                <w:sz w:val="22"/>
              </w:rPr>
              <w:t xml:space="preserve">  </w:t>
            </w:r>
            <w:r>
              <w:rPr>
                <w:rFonts w:ascii="Comic Sans MS" w:hAnsi="Comic Sans MS"/>
                <w:b/>
                <w:sz w:val="22"/>
              </w:rPr>
              <w:t xml:space="preserve">INDIVIDUARE LA STRUTTURA DI OGGETTI SEMPLICI, ANALIZZARNE </w:t>
            </w:r>
            <w:r w:rsidRPr="00140E0E">
              <w:rPr>
                <w:rFonts w:ascii="Comic Sans MS" w:hAnsi="Comic Sans MS"/>
                <w:b/>
                <w:sz w:val="22"/>
              </w:rPr>
              <w:t>QUALIT</w:t>
            </w:r>
            <w:r w:rsidRPr="00140E0E">
              <w:rPr>
                <w:rFonts w:ascii="Comic Sans MS" w:hAnsi="Comic Sans MS"/>
              </w:rPr>
              <w:t>À E PROPRIET</w:t>
            </w:r>
            <w:r>
              <w:rPr>
                <w:rFonts w:ascii="Comic Sans MS" w:hAnsi="Comic Sans MS"/>
              </w:rPr>
              <w:t>A’</w:t>
            </w:r>
            <w:r w:rsidRPr="00140E0E">
              <w:rPr>
                <w:rFonts w:ascii="Comic Sans MS" w:hAnsi="Comic Sans MS"/>
              </w:rPr>
              <w:t>, DESCRIVERLI E RICONOSCERNE LE FUNZIONI</w:t>
            </w:r>
            <w:r w:rsidRPr="000A106C">
              <w:rPr>
                <w:rFonts w:ascii="Comic Sans MS" w:hAnsi="Comic Sans MS"/>
                <w:b/>
                <w:sz w:val="22"/>
              </w:rPr>
              <w:t>.</w:t>
            </w:r>
          </w:p>
        </w:tc>
        <w:tc>
          <w:tcPr>
            <w:tcW w:w="744" w:type="dxa"/>
          </w:tcPr>
          <w:p w:rsidR="00825478" w:rsidRDefault="00825478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825478" w:rsidRDefault="00825478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825478" w:rsidTr="00354A4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825478" w:rsidRPr="00A33766" w:rsidRDefault="00825478" w:rsidP="00361885">
            <w:p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B. SERIARE E CLASSIFICARE OGGETTI IN BASE ALLE LORO PROPRIETA’</w:t>
            </w:r>
          </w:p>
        </w:tc>
        <w:tc>
          <w:tcPr>
            <w:tcW w:w="744" w:type="dxa"/>
          </w:tcPr>
          <w:p w:rsidR="00825478" w:rsidRDefault="00825478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825478" w:rsidRDefault="00825478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825478" w:rsidRPr="00F17607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825478" w:rsidRPr="00F17607" w:rsidRDefault="00825478" w:rsidP="00210840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C. INDIVIDUARE STRUMENTI ED UNITA’ DI MISURA APPROPRIATI</w:t>
            </w:r>
          </w:p>
        </w:tc>
        <w:tc>
          <w:tcPr>
            <w:tcW w:w="744" w:type="dxa"/>
          </w:tcPr>
          <w:p w:rsidR="00825478" w:rsidRPr="00F17607" w:rsidRDefault="00825478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825478" w:rsidRPr="00F17607" w:rsidRDefault="00825478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825478" w:rsidRPr="00F17607" w:rsidRDefault="00825478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5" w:type="dxa"/>
          </w:tcPr>
          <w:p w:rsidR="00825478" w:rsidRPr="00F17607" w:rsidRDefault="00825478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825478" w:rsidRPr="00F17607" w:rsidTr="00354A4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825478" w:rsidRDefault="00825478" w:rsidP="00361885">
            <w:p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D. DESCRIVERE SEMPLICI FENOMENI LEGATI AI LIQUIDI, AL CIBO, ALLE FORZE, AL MOVIMENTO, AL CALORE…</w:t>
            </w:r>
          </w:p>
        </w:tc>
        <w:tc>
          <w:tcPr>
            <w:tcW w:w="744" w:type="dxa"/>
          </w:tcPr>
          <w:p w:rsidR="00825478" w:rsidRPr="00F17607" w:rsidRDefault="00825478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825478" w:rsidRPr="00F17607" w:rsidRDefault="00825478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825478" w:rsidRPr="00F17607" w:rsidRDefault="00825478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5" w:type="dxa"/>
          </w:tcPr>
          <w:p w:rsidR="00825478" w:rsidRPr="00F17607" w:rsidRDefault="00825478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825478" w:rsidTr="00293B89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441" w:type="dxa"/>
            <w:shd w:val="clear" w:color="auto" w:fill="B3B3B3"/>
            <w:vAlign w:val="center"/>
          </w:tcPr>
          <w:p w:rsidR="00825478" w:rsidRDefault="00825478" w:rsidP="00361885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2 – </w:t>
            </w:r>
            <w:r>
              <w:rPr>
                <w:rFonts w:ascii="Comic Sans MS" w:hAnsi="Comic Sans MS"/>
                <w:b/>
                <w:sz w:val="36"/>
              </w:rPr>
              <w:t>OSSERVARE E SPERIMENTARE SUL CAMPO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44" w:type="dxa"/>
            <w:shd w:val="clear" w:color="auto" w:fill="B3B3B3"/>
          </w:tcPr>
          <w:p w:rsidR="00825478" w:rsidRDefault="00825478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825478" w:rsidRDefault="00825478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825478" w:rsidRDefault="00825478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825478" w:rsidRDefault="00825478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825478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825478" w:rsidRPr="000A5520" w:rsidRDefault="00825478" w:rsidP="00361885">
            <w:pPr>
              <w:rPr>
                <w:rFonts w:ascii="Comic Sans MS" w:hAnsi="Comic Sans MS"/>
                <w:snapToGrid w:val="0"/>
                <w:color w:val="000000"/>
                <w:sz w:val="22"/>
              </w:rPr>
            </w:pPr>
            <w:r w:rsidRPr="000A5520">
              <w:rPr>
                <w:rFonts w:ascii="Comic Sans MS" w:eastAsia="Batang" w:hAnsi="Comic Sans MS"/>
                <w:b/>
                <w:bCs/>
                <w:sz w:val="20"/>
              </w:rPr>
              <w:t>A.</w:t>
            </w: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 xml:space="preserve"> </w:t>
            </w: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OSSERVARE I MOMENTI SIGNIFICATIVI DI PIANTE ED ANIMALI INDIVIDUANDONE  SOMIGLIANZE E DIFFERENZE NEI PERCORSI DI SVILUPPO</w:t>
            </w:r>
          </w:p>
          <w:p w:rsidR="00825478" w:rsidRPr="000A5520" w:rsidRDefault="00825478" w:rsidP="000A106C">
            <w:pPr>
              <w:rPr>
                <w:rFonts w:ascii="Comic Sans MS" w:hAnsi="Comic Sans MS"/>
                <w:snapToGrid w:val="0"/>
                <w:color w:val="000000"/>
                <w:sz w:val="22"/>
              </w:rPr>
            </w:pPr>
          </w:p>
          <w:p w:rsidR="00825478" w:rsidRDefault="00825478" w:rsidP="000A106C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825478" w:rsidRDefault="00825478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825478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825478" w:rsidRDefault="00825478" w:rsidP="00361885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 xml:space="preserve">B. </w:t>
            </w: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OSSERVARE, CON USCITE ALL’ESTERNO, LE CARATTERISTICHE DEI TERRENI E DELLE ACQUE</w:t>
            </w: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.</w:t>
            </w:r>
          </w:p>
          <w:p w:rsidR="00825478" w:rsidRDefault="00825478" w:rsidP="0036188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825478" w:rsidRDefault="00825478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825478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825478" w:rsidRPr="000A5520" w:rsidRDefault="00825478" w:rsidP="00361885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C. OSSERVARE ED INTERPRETARE LE TRASFORMAZIONI AMBIENTALI NATURALI E QUELLE AD OPERA DELL’UOMO.</w:t>
            </w:r>
          </w:p>
        </w:tc>
        <w:tc>
          <w:tcPr>
            <w:tcW w:w="744" w:type="dxa"/>
          </w:tcPr>
          <w:p w:rsidR="00825478" w:rsidRDefault="00825478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825478" w:rsidRDefault="00825478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825478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825478" w:rsidRDefault="00825478" w:rsidP="00361885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D. AVERE FAMILIARITA’ CON LA VARIABILITA’ DEI FENOMENI ATMOSFERICI</w:t>
            </w:r>
          </w:p>
        </w:tc>
        <w:tc>
          <w:tcPr>
            <w:tcW w:w="744" w:type="dxa"/>
          </w:tcPr>
          <w:p w:rsidR="00825478" w:rsidRDefault="00825478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825478" w:rsidRDefault="00825478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825478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825478" w:rsidRPr="000A5520" w:rsidRDefault="00825478" w:rsidP="00361885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E. AVERE FAMILIARITA’ CON LA PERIODICITA’ DEI FENOMENI CELESTI.</w:t>
            </w:r>
          </w:p>
        </w:tc>
        <w:tc>
          <w:tcPr>
            <w:tcW w:w="744" w:type="dxa"/>
          </w:tcPr>
          <w:p w:rsidR="00825478" w:rsidRDefault="00825478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825478" w:rsidRDefault="00825478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825478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3B3B3"/>
          </w:tcPr>
          <w:p w:rsidR="00825478" w:rsidRDefault="00825478" w:rsidP="00361885">
            <w:p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3 – </w:t>
            </w:r>
            <w:r>
              <w:rPr>
                <w:rFonts w:ascii="Comic Sans MS" w:hAnsi="Comic Sans MS"/>
                <w:b/>
                <w:sz w:val="36"/>
              </w:rPr>
              <w:t>L’UOMO  I VIVENTI E L’AMBIENTE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44" w:type="dxa"/>
            <w:shd w:val="clear" w:color="auto" w:fill="B3B3B3"/>
          </w:tcPr>
          <w:p w:rsidR="00825478" w:rsidRDefault="00825478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825478" w:rsidRDefault="00825478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825478" w:rsidRDefault="00825478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825478" w:rsidRDefault="00825478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825478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825478" w:rsidRDefault="00825478" w:rsidP="00FB1EC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</w:t>
            </w:r>
            <w:r w:rsidRPr="000A106C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 xml:space="preserve">.  </w:t>
            </w: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RICONOSCERE E DESCRIVERE LE CARATTERISTICHE DEL PROPRIO AMBIENTE.</w:t>
            </w:r>
          </w:p>
        </w:tc>
        <w:tc>
          <w:tcPr>
            <w:tcW w:w="744" w:type="dxa"/>
          </w:tcPr>
          <w:p w:rsidR="00825478" w:rsidRPr="00B70A64" w:rsidRDefault="00825478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Pr="00B70A64" w:rsidRDefault="00825478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Pr="00B70A64" w:rsidRDefault="00825478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825478" w:rsidRPr="00B70A64" w:rsidRDefault="00825478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825478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825478" w:rsidRPr="000A5520" w:rsidRDefault="00825478" w:rsidP="00FB1EC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 xml:space="preserve">B.  </w:t>
            </w: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OSSERVARE E PRESTARE ATTENZIONE AL FUNZIONAMENTO DEL PROPRIO CORPO</w:t>
            </w: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.</w:t>
            </w:r>
          </w:p>
        </w:tc>
        <w:tc>
          <w:tcPr>
            <w:tcW w:w="744" w:type="dxa"/>
          </w:tcPr>
          <w:p w:rsidR="00825478" w:rsidRDefault="00825478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825478" w:rsidRDefault="00825478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825478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825478" w:rsidRPr="000A5520" w:rsidRDefault="00825478" w:rsidP="00FB1EC1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 xml:space="preserve">C.  </w:t>
            </w: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RICONOSCERE IN ALTRI ORGANISMI VIVENTI BISOGNI ANALOGHI AI PROPRI</w:t>
            </w: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.</w:t>
            </w:r>
          </w:p>
        </w:tc>
        <w:tc>
          <w:tcPr>
            <w:tcW w:w="744" w:type="dxa"/>
          </w:tcPr>
          <w:p w:rsidR="00825478" w:rsidRDefault="00825478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825478" w:rsidRDefault="00825478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825478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825478" w:rsidRDefault="00825478" w:rsidP="00FB1EC1">
            <w:pPr>
              <w:ind w:left="720"/>
              <w:rPr>
                <w:rFonts w:ascii="Comic Sans MS" w:hAnsi="Comic Sans MS"/>
                <w:snapToGrid w:val="0"/>
                <w:color w:val="000000"/>
              </w:rPr>
            </w:pPr>
          </w:p>
        </w:tc>
        <w:tc>
          <w:tcPr>
            <w:tcW w:w="744" w:type="dxa"/>
          </w:tcPr>
          <w:p w:rsidR="00825478" w:rsidRDefault="00825478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825478" w:rsidRDefault="00825478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825478" w:rsidRDefault="00825478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</w:tbl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p w:rsidR="00503719" w:rsidRDefault="00503719"/>
    <w:sectPr w:rsidR="00503719" w:rsidSect="00825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B95"/>
    <w:multiLevelType w:val="hybridMultilevel"/>
    <w:tmpl w:val="4E0CB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1D69"/>
    <w:multiLevelType w:val="hybridMultilevel"/>
    <w:tmpl w:val="08A872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75A0"/>
    <w:multiLevelType w:val="hybridMultilevel"/>
    <w:tmpl w:val="AEF8F4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A4B95"/>
    <w:multiLevelType w:val="hybridMultilevel"/>
    <w:tmpl w:val="A75E6210"/>
    <w:lvl w:ilvl="0" w:tplc="905C81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340E16"/>
    <w:multiLevelType w:val="hybridMultilevel"/>
    <w:tmpl w:val="18302BC8"/>
    <w:lvl w:ilvl="0" w:tplc="368AD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15EF1"/>
    <w:multiLevelType w:val="hybridMultilevel"/>
    <w:tmpl w:val="EF08A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03E6C"/>
    <w:multiLevelType w:val="hybridMultilevel"/>
    <w:tmpl w:val="60062C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60B2E"/>
    <w:multiLevelType w:val="hybridMultilevel"/>
    <w:tmpl w:val="0D7485A4"/>
    <w:lvl w:ilvl="0" w:tplc="7D72F7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B3ECF"/>
    <w:multiLevelType w:val="hybridMultilevel"/>
    <w:tmpl w:val="11DA1D0E"/>
    <w:lvl w:ilvl="0" w:tplc="72280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C6220"/>
    <w:multiLevelType w:val="hybridMultilevel"/>
    <w:tmpl w:val="5D063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81DBE"/>
    <w:multiLevelType w:val="hybridMultilevel"/>
    <w:tmpl w:val="6404581C"/>
    <w:lvl w:ilvl="0" w:tplc="2B4415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002DA"/>
    <w:multiLevelType w:val="hybridMultilevel"/>
    <w:tmpl w:val="44141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D263D"/>
    <w:multiLevelType w:val="hybridMultilevel"/>
    <w:tmpl w:val="FC981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819BF"/>
    <w:multiLevelType w:val="hybridMultilevel"/>
    <w:tmpl w:val="0C4ABF62"/>
    <w:lvl w:ilvl="0" w:tplc="643E2CC6">
      <w:start w:val="2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A22907"/>
    <w:multiLevelType w:val="hybridMultilevel"/>
    <w:tmpl w:val="711EE9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57852"/>
    <w:multiLevelType w:val="hybridMultilevel"/>
    <w:tmpl w:val="39B2B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F444D"/>
    <w:multiLevelType w:val="hybridMultilevel"/>
    <w:tmpl w:val="01D47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B3015"/>
    <w:multiLevelType w:val="hybridMultilevel"/>
    <w:tmpl w:val="A8928E2C"/>
    <w:lvl w:ilvl="0" w:tplc="828A5D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C07146"/>
    <w:multiLevelType w:val="hybridMultilevel"/>
    <w:tmpl w:val="ABA42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5402F"/>
    <w:multiLevelType w:val="hybridMultilevel"/>
    <w:tmpl w:val="FDC61E3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613EA"/>
    <w:multiLevelType w:val="hybridMultilevel"/>
    <w:tmpl w:val="36B41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61C56"/>
    <w:multiLevelType w:val="hybridMultilevel"/>
    <w:tmpl w:val="EF08A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C2895"/>
    <w:multiLevelType w:val="hybridMultilevel"/>
    <w:tmpl w:val="3ABCC8DE"/>
    <w:lvl w:ilvl="0" w:tplc="8020B2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3F158A"/>
    <w:multiLevelType w:val="hybridMultilevel"/>
    <w:tmpl w:val="2A02DD10"/>
    <w:lvl w:ilvl="0" w:tplc="2B4415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F70A64"/>
    <w:multiLevelType w:val="hybridMultilevel"/>
    <w:tmpl w:val="A008F5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3151B"/>
    <w:multiLevelType w:val="hybridMultilevel"/>
    <w:tmpl w:val="AC76962A"/>
    <w:lvl w:ilvl="0" w:tplc="368AD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D04F8"/>
    <w:multiLevelType w:val="hybridMultilevel"/>
    <w:tmpl w:val="95AEB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458CE"/>
    <w:multiLevelType w:val="hybridMultilevel"/>
    <w:tmpl w:val="CCEE58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43246"/>
    <w:multiLevelType w:val="hybridMultilevel"/>
    <w:tmpl w:val="2FB8F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36684"/>
    <w:multiLevelType w:val="hybridMultilevel"/>
    <w:tmpl w:val="35E60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A0038"/>
    <w:multiLevelType w:val="hybridMultilevel"/>
    <w:tmpl w:val="9EF21C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73879"/>
    <w:multiLevelType w:val="hybridMultilevel"/>
    <w:tmpl w:val="55BEBA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02088"/>
    <w:multiLevelType w:val="hybridMultilevel"/>
    <w:tmpl w:val="C9CA0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C3385"/>
    <w:multiLevelType w:val="hybridMultilevel"/>
    <w:tmpl w:val="6E0410E4"/>
    <w:lvl w:ilvl="0" w:tplc="59B631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5C78D5"/>
    <w:multiLevelType w:val="hybridMultilevel"/>
    <w:tmpl w:val="4A7C0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305CD"/>
    <w:multiLevelType w:val="hybridMultilevel"/>
    <w:tmpl w:val="F39A2576"/>
    <w:lvl w:ilvl="0" w:tplc="D82A6D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26614"/>
    <w:multiLevelType w:val="hybridMultilevel"/>
    <w:tmpl w:val="430A3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2851"/>
    <w:multiLevelType w:val="hybridMultilevel"/>
    <w:tmpl w:val="7E7E21B8"/>
    <w:lvl w:ilvl="0" w:tplc="07FC9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E491E"/>
    <w:multiLevelType w:val="hybridMultilevel"/>
    <w:tmpl w:val="134CCB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20C19"/>
    <w:multiLevelType w:val="hybridMultilevel"/>
    <w:tmpl w:val="82406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3"/>
  </w:num>
  <w:num w:numId="4">
    <w:abstractNumId w:val="10"/>
  </w:num>
  <w:num w:numId="5">
    <w:abstractNumId w:val="22"/>
  </w:num>
  <w:num w:numId="6">
    <w:abstractNumId w:val="33"/>
  </w:num>
  <w:num w:numId="7">
    <w:abstractNumId w:val="7"/>
  </w:num>
  <w:num w:numId="8">
    <w:abstractNumId w:val="1"/>
  </w:num>
  <w:num w:numId="9">
    <w:abstractNumId w:val="34"/>
  </w:num>
  <w:num w:numId="10">
    <w:abstractNumId w:val="19"/>
  </w:num>
  <w:num w:numId="11">
    <w:abstractNumId w:val="35"/>
  </w:num>
  <w:num w:numId="12">
    <w:abstractNumId w:val="16"/>
  </w:num>
  <w:num w:numId="13">
    <w:abstractNumId w:val="21"/>
  </w:num>
  <w:num w:numId="14">
    <w:abstractNumId w:val="5"/>
  </w:num>
  <w:num w:numId="15">
    <w:abstractNumId w:val="26"/>
  </w:num>
  <w:num w:numId="16">
    <w:abstractNumId w:val="29"/>
  </w:num>
  <w:num w:numId="17">
    <w:abstractNumId w:val="9"/>
  </w:num>
  <w:num w:numId="18">
    <w:abstractNumId w:val="13"/>
  </w:num>
  <w:num w:numId="19">
    <w:abstractNumId w:val="4"/>
  </w:num>
  <w:num w:numId="20">
    <w:abstractNumId w:val="25"/>
  </w:num>
  <w:num w:numId="21">
    <w:abstractNumId w:val="36"/>
  </w:num>
  <w:num w:numId="22">
    <w:abstractNumId w:val="8"/>
  </w:num>
  <w:num w:numId="23">
    <w:abstractNumId w:val="37"/>
  </w:num>
  <w:num w:numId="24">
    <w:abstractNumId w:val="15"/>
  </w:num>
  <w:num w:numId="25">
    <w:abstractNumId w:val="28"/>
  </w:num>
  <w:num w:numId="26">
    <w:abstractNumId w:val="12"/>
  </w:num>
  <w:num w:numId="27">
    <w:abstractNumId w:val="30"/>
  </w:num>
  <w:num w:numId="28">
    <w:abstractNumId w:val="24"/>
  </w:num>
  <w:num w:numId="29">
    <w:abstractNumId w:val="14"/>
  </w:num>
  <w:num w:numId="30">
    <w:abstractNumId w:val="20"/>
  </w:num>
  <w:num w:numId="31">
    <w:abstractNumId w:val="32"/>
  </w:num>
  <w:num w:numId="32">
    <w:abstractNumId w:val="0"/>
  </w:num>
  <w:num w:numId="33">
    <w:abstractNumId w:val="31"/>
  </w:num>
  <w:num w:numId="34">
    <w:abstractNumId w:val="6"/>
  </w:num>
  <w:num w:numId="35">
    <w:abstractNumId w:val="11"/>
  </w:num>
  <w:num w:numId="36">
    <w:abstractNumId w:val="18"/>
  </w:num>
  <w:num w:numId="37">
    <w:abstractNumId w:val="2"/>
  </w:num>
  <w:num w:numId="38">
    <w:abstractNumId w:val="39"/>
  </w:num>
  <w:num w:numId="39">
    <w:abstractNumId w:val="3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9A"/>
    <w:rsid w:val="000A106C"/>
    <w:rsid w:val="000A5520"/>
    <w:rsid w:val="00103D89"/>
    <w:rsid w:val="00140E0E"/>
    <w:rsid w:val="00210840"/>
    <w:rsid w:val="00293B89"/>
    <w:rsid w:val="002A2C54"/>
    <w:rsid w:val="002E4936"/>
    <w:rsid w:val="003403D8"/>
    <w:rsid w:val="00340C80"/>
    <w:rsid w:val="00351BE7"/>
    <w:rsid w:val="00354A46"/>
    <w:rsid w:val="00361885"/>
    <w:rsid w:val="003D63D3"/>
    <w:rsid w:val="003E175B"/>
    <w:rsid w:val="00503719"/>
    <w:rsid w:val="00610F1D"/>
    <w:rsid w:val="006E361C"/>
    <w:rsid w:val="00711D76"/>
    <w:rsid w:val="007230B0"/>
    <w:rsid w:val="00762FBE"/>
    <w:rsid w:val="0078334B"/>
    <w:rsid w:val="007F651F"/>
    <w:rsid w:val="00825478"/>
    <w:rsid w:val="00890682"/>
    <w:rsid w:val="008F5290"/>
    <w:rsid w:val="009214A7"/>
    <w:rsid w:val="00946B90"/>
    <w:rsid w:val="00A33DE6"/>
    <w:rsid w:val="00A90BC7"/>
    <w:rsid w:val="00B35BCB"/>
    <w:rsid w:val="00B70A64"/>
    <w:rsid w:val="00B81D56"/>
    <w:rsid w:val="00BD2C7D"/>
    <w:rsid w:val="00C11D62"/>
    <w:rsid w:val="00CB45EA"/>
    <w:rsid w:val="00CE3222"/>
    <w:rsid w:val="00DC6226"/>
    <w:rsid w:val="00DF529A"/>
    <w:rsid w:val="00E256EB"/>
    <w:rsid w:val="00E47AE1"/>
    <w:rsid w:val="00E7045F"/>
    <w:rsid w:val="00E830AD"/>
    <w:rsid w:val="00E84F5F"/>
    <w:rsid w:val="00E90DA1"/>
    <w:rsid w:val="00EC4A46"/>
    <w:rsid w:val="00F046DB"/>
    <w:rsid w:val="00F0739B"/>
    <w:rsid w:val="00F17607"/>
    <w:rsid w:val="00F8679D"/>
    <w:rsid w:val="00FB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Batang" w:hAnsi="Batang"/>
      <w:sz w:val="22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Batang" w:hAnsi="Batang"/>
      <w:sz w:val="22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CERVASCA</vt:lpstr>
    </vt:vector>
  </TitlesOfParts>
  <Company>xu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CERVASCA</dc:title>
  <dc:creator>papà</dc:creator>
  <cp:lastModifiedBy>Diego</cp:lastModifiedBy>
  <cp:revision>2</cp:revision>
  <cp:lastPrinted>2013-09-05T19:55:00Z</cp:lastPrinted>
  <dcterms:created xsi:type="dcterms:W3CDTF">2020-09-10T14:53:00Z</dcterms:created>
  <dcterms:modified xsi:type="dcterms:W3CDTF">2020-09-10T14:53:00Z</dcterms:modified>
</cp:coreProperties>
</file>