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86" w:rsidRDefault="00AB2486" w:rsidP="00AB2486"/>
    <w:p w:rsidR="007053BB" w:rsidRPr="00B52D23" w:rsidRDefault="007053BB" w:rsidP="00DC64AA">
      <w:pPr>
        <w:spacing w:line="360" w:lineRule="auto"/>
        <w:rPr>
          <w:rFonts w:ascii="Book Antiqua" w:hAnsi="Book Antiqua"/>
          <w:sz w:val="12"/>
          <w:szCs w:val="12"/>
        </w:rPr>
      </w:pPr>
    </w:p>
    <w:p w:rsidR="00DC64AA" w:rsidRDefault="00AB2486" w:rsidP="0026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8"/>
          <w:szCs w:val="28"/>
        </w:rPr>
      </w:pPr>
      <w:r w:rsidRPr="0026234F">
        <w:rPr>
          <w:rFonts w:ascii="Book Antiqua" w:hAnsi="Book Antiqua"/>
          <w:sz w:val="28"/>
          <w:szCs w:val="28"/>
        </w:rPr>
        <w:t xml:space="preserve">ISTITUTO COMPRENSIVO </w:t>
      </w:r>
      <w:r w:rsidR="00934A3D">
        <w:rPr>
          <w:rFonts w:ascii="Book Antiqua" w:hAnsi="Book Antiqua"/>
          <w:sz w:val="28"/>
          <w:szCs w:val="28"/>
        </w:rPr>
        <w:t>CERVASCA</w:t>
      </w:r>
    </w:p>
    <w:p w:rsidR="0026234F" w:rsidRPr="0026234F" w:rsidRDefault="0026234F" w:rsidP="00262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8"/>
          <w:szCs w:val="28"/>
        </w:rPr>
      </w:pPr>
      <w:r w:rsidRPr="0026234F">
        <w:rPr>
          <w:rFonts w:ascii="Book Antiqua" w:hAnsi="Book Antiqua"/>
          <w:sz w:val="28"/>
          <w:szCs w:val="28"/>
        </w:rPr>
        <w:t>A.S. 20</w:t>
      </w:r>
      <w:r w:rsidR="00476EEA">
        <w:rPr>
          <w:rFonts w:ascii="Book Antiqua" w:hAnsi="Book Antiqua"/>
          <w:sz w:val="28"/>
          <w:szCs w:val="28"/>
        </w:rPr>
        <w:t>..</w:t>
      </w:r>
      <w:r w:rsidR="00934A3D">
        <w:rPr>
          <w:rFonts w:ascii="Book Antiqua" w:hAnsi="Book Antiqua"/>
          <w:sz w:val="28"/>
          <w:szCs w:val="28"/>
        </w:rPr>
        <w:t xml:space="preserve"> </w:t>
      </w:r>
      <w:r w:rsidRPr="0026234F">
        <w:rPr>
          <w:rFonts w:ascii="Book Antiqua" w:hAnsi="Book Antiqua"/>
          <w:sz w:val="28"/>
          <w:szCs w:val="28"/>
        </w:rPr>
        <w:t>/</w:t>
      </w:r>
      <w:r w:rsidR="00934A3D">
        <w:rPr>
          <w:rFonts w:ascii="Book Antiqua" w:hAnsi="Book Antiqua"/>
          <w:sz w:val="28"/>
          <w:szCs w:val="28"/>
        </w:rPr>
        <w:t> 20</w:t>
      </w:r>
      <w:r w:rsidR="00476EEA">
        <w:rPr>
          <w:rFonts w:ascii="Book Antiqua" w:hAnsi="Book Antiqua"/>
          <w:sz w:val="28"/>
          <w:szCs w:val="28"/>
        </w:rPr>
        <w:t>..</w:t>
      </w:r>
    </w:p>
    <w:p w:rsidR="0026234F" w:rsidRDefault="0026234F" w:rsidP="00AB2486">
      <w:pPr>
        <w:ind w:left="360"/>
        <w:jc w:val="both"/>
        <w:rPr>
          <w:rFonts w:ascii="Bookman Old Style" w:hAnsi="Bookman Old Style"/>
        </w:rPr>
      </w:pPr>
    </w:p>
    <w:p w:rsidR="00150FBB" w:rsidRDefault="0026234F" w:rsidP="00AB2486">
      <w:pPr>
        <w:ind w:left="360"/>
        <w:jc w:val="both"/>
        <w:rPr>
          <w:rFonts w:ascii="Bookman Old Style" w:hAnsi="Bookman Old Style"/>
          <w:b w:val="0"/>
          <w:sz w:val="16"/>
          <w:szCs w:val="16"/>
        </w:rPr>
      </w:pPr>
      <w:proofErr w:type="spellStart"/>
      <w:r>
        <w:rPr>
          <w:rFonts w:ascii="Bookman Old Style" w:hAnsi="Bookman Old Style"/>
        </w:rPr>
        <w:t>Alunno</w:t>
      </w:r>
      <w:proofErr w:type="spellEnd"/>
      <w:r w:rsidRPr="0026234F">
        <w:rPr>
          <w:rFonts w:ascii="Bookman Old Style" w:hAnsi="Bookman Old Style"/>
          <w:b w:val="0"/>
          <w:sz w:val="16"/>
          <w:szCs w:val="16"/>
        </w:rPr>
        <w:t>....................................................</w:t>
      </w:r>
      <w:r>
        <w:rPr>
          <w:rFonts w:ascii="Bookman Old Style" w:hAnsi="Bookman Old Style"/>
          <w:b w:val="0"/>
          <w:sz w:val="16"/>
          <w:szCs w:val="16"/>
        </w:rPr>
        <w:t>.............................................................................</w:t>
      </w:r>
      <w:r w:rsidR="008D20B1">
        <w:rPr>
          <w:rFonts w:ascii="Bookman Old Style" w:hAnsi="Bookman Old Style"/>
          <w:b w:val="0"/>
          <w:sz w:val="16"/>
          <w:szCs w:val="16"/>
        </w:rPr>
        <w:t>....</w:t>
      </w:r>
      <w:r>
        <w:rPr>
          <w:rFonts w:ascii="Bookman Old Style" w:hAnsi="Bookman Old Style"/>
          <w:b w:val="0"/>
          <w:sz w:val="16"/>
          <w:szCs w:val="16"/>
        </w:rPr>
        <w:t>..........</w:t>
      </w:r>
      <w:r w:rsidRPr="0026234F">
        <w:rPr>
          <w:rFonts w:ascii="Bookman Old Style" w:hAnsi="Bookman Old Style"/>
          <w:b w:val="0"/>
          <w:sz w:val="16"/>
          <w:szCs w:val="16"/>
        </w:rPr>
        <w:t>..................</w:t>
      </w:r>
    </w:p>
    <w:p w:rsidR="008D20B1" w:rsidRPr="0026234F" w:rsidRDefault="008D20B1" w:rsidP="00AB2486">
      <w:pPr>
        <w:ind w:left="360"/>
        <w:jc w:val="both"/>
        <w:rPr>
          <w:rFonts w:ascii="Bookman Old Style" w:hAnsi="Bookman Old Style"/>
          <w:b w:val="0"/>
          <w:sz w:val="16"/>
          <w:szCs w:val="16"/>
        </w:rPr>
      </w:pPr>
    </w:p>
    <w:p w:rsidR="0026234F" w:rsidRPr="0026234F" w:rsidRDefault="0026234F" w:rsidP="00AB2486">
      <w:pPr>
        <w:ind w:left="360"/>
        <w:jc w:val="both"/>
        <w:rPr>
          <w:rFonts w:ascii="Bookman Old Style" w:hAnsi="Bookman Old Style"/>
          <w:b w:val="0"/>
          <w:sz w:val="16"/>
          <w:szCs w:val="16"/>
        </w:rPr>
      </w:pPr>
      <w:proofErr w:type="spellStart"/>
      <w:r>
        <w:rPr>
          <w:rFonts w:ascii="Bookman Old Style" w:hAnsi="Bookman Old Style"/>
        </w:rPr>
        <w:t>Sez</w:t>
      </w:r>
      <w:proofErr w:type="spellEnd"/>
      <w:r>
        <w:rPr>
          <w:rFonts w:ascii="Bookman Old Style" w:hAnsi="Bookman Old Style"/>
        </w:rPr>
        <w:t>./Classe</w:t>
      </w:r>
      <w:r w:rsidRPr="0026234F">
        <w:rPr>
          <w:rFonts w:ascii="Bookman Old Style" w:hAnsi="Bookman Old Style"/>
          <w:b w:val="0"/>
          <w:sz w:val="16"/>
          <w:szCs w:val="16"/>
        </w:rPr>
        <w:t>......................</w:t>
      </w:r>
      <w:r>
        <w:rPr>
          <w:rFonts w:ascii="Bookman Old Style" w:hAnsi="Bookman Old Style"/>
          <w:b w:val="0"/>
          <w:sz w:val="16"/>
          <w:szCs w:val="16"/>
        </w:rPr>
        <w:t>.............................</w:t>
      </w:r>
      <w:r w:rsidRPr="0026234F">
        <w:rPr>
          <w:rFonts w:ascii="Bookman Old Style" w:hAnsi="Bookman Old Style"/>
          <w:b w:val="0"/>
          <w:sz w:val="16"/>
          <w:szCs w:val="16"/>
        </w:rPr>
        <w:t>.............</w:t>
      </w:r>
      <w:proofErr w:type="spellStart"/>
      <w:r>
        <w:rPr>
          <w:rFonts w:ascii="Bookman Old Style" w:hAnsi="Bookman Old Style"/>
        </w:rPr>
        <w:t>della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scuola</w:t>
      </w:r>
      <w:proofErr w:type="spellEnd"/>
      <w:r w:rsidRPr="0026234F">
        <w:rPr>
          <w:rFonts w:ascii="Bookman Old Style" w:hAnsi="Bookman Old Style"/>
          <w:b w:val="0"/>
          <w:sz w:val="16"/>
          <w:szCs w:val="16"/>
        </w:rPr>
        <w:t>.........</w:t>
      </w:r>
      <w:r w:rsidR="008D20B1">
        <w:rPr>
          <w:rFonts w:ascii="Bookman Old Style" w:hAnsi="Bookman Old Style"/>
          <w:b w:val="0"/>
          <w:sz w:val="16"/>
          <w:szCs w:val="16"/>
        </w:rPr>
        <w:t>.....</w:t>
      </w:r>
      <w:r w:rsidRPr="0026234F">
        <w:rPr>
          <w:rFonts w:ascii="Bookman Old Style" w:hAnsi="Bookman Old Style"/>
          <w:b w:val="0"/>
          <w:sz w:val="16"/>
          <w:szCs w:val="16"/>
        </w:rPr>
        <w:t>.................</w:t>
      </w:r>
      <w:r>
        <w:rPr>
          <w:rFonts w:ascii="Bookman Old Style" w:hAnsi="Bookman Old Style"/>
          <w:b w:val="0"/>
          <w:sz w:val="16"/>
          <w:szCs w:val="16"/>
        </w:rPr>
        <w:t>...........</w:t>
      </w:r>
      <w:r w:rsidRPr="0026234F">
        <w:rPr>
          <w:rFonts w:ascii="Bookman Old Style" w:hAnsi="Bookman Old Style"/>
          <w:b w:val="0"/>
          <w:sz w:val="16"/>
          <w:szCs w:val="16"/>
        </w:rPr>
        <w:t>.................</w:t>
      </w:r>
    </w:p>
    <w:p w:rsidR="0005730A" w:rsidRDefault="0005730A" w:rsidP="00AB2486">
      <w:pPr>
        <w:jc w:val="both"/>
        <w:rPr>
          <w:rFonts w:ascii="Bookman Old Style" w:hAnsi="Bookman Old Style"/>
          <w:b w:val="0"/>
          <w:sz w:val="16"/>
          <w:szCs w:val="16"/>
        </w:rPr>
      </w:pPr>
    </w:p>
    <w:p w:rsidR="0026234F" w:rsidRPr="0026234F" w:rsidRDefault="0026234F" w:rsidP="00AB2486">
      <w:pPr>
        <w:jc w:val="both"/>
        <w:rPr>
          <w:rFonts w:ascii="Bookman Old Style" w:hAnsi="Bookman Old Style"/>
          <w:b w:val="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73"/>
        <w:gridCol w:w="2700"/>
        <w:gridCol w:w="2525"/>
      </w:tblGrid>
      <w:tr w:rsidR="0026234F" w:rsidRPr="00DF1A72" w:rsidTr="00DF1A72">
        <w:tc>
          <w:tcPr>
            <w:tcW w:w="1908" w:type="dxa"/>
          </w:tcPr>
          <w:p w:rsidR="0026234F" w:rsidRPr="00DF1A72" w:rsidRDefault="0026234F" w:rsidP="00DF1A72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r w:rsidRPr="00DF1A72">
              <w:rPr>
                <w:rFonts w:ascii="Book Antiqua" w:hAnsi="Book Antiqua"/>
                <w:i/>
              </w:rPr>
              <w:t xml:space="preserve">data e </w:t>
            </w:r>
            <w:proofErr w:type="spellStart"/>
            <w:r w:rsidRPr="00DF1A72">
              <w:rPr>
                <w:rFonts w:ascii="Book Antiqua" w:hAnsi="Book Antiqua"/>
                <w:i/>
              </w:rPr>
              <w:t>ora</w:t>
            </w:r>
            <w:proofErr w:type="spellEnd"/>
          </w:p>
        </w:tc>
        <w:tc>
          <w:tcPr>
            <w:tcW w:w="7498" w:type="dxa"/>
            <w:gridSpan w:val="3"/>
          </w:tcPr>
          <w:p w:rsidR="008D20B1" w:rsidRPr="00DF1A72" w:rsidRDefault="008D20B1" w:rsidP="00DF1A72">
            <w:pPr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</w:p>
          <w:p w:rsidR="00DC64AA" w:rsidRPr="00DF1A72" w:rsidRDefault="00DC64AA" w:rsidP="00DF1A72">
            <w:pPr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</w:p>
          <w:p w:rsidR="0026234F" w:rsidRPr="00DF1A72" w:rsidRDefault="008D20B1" w:rsidP="00DF1A72">
            <w:pPr>
              <w:jc w:val="both"/>
              <w:rPr>
                <w:rFonts w:ascii="Book Antiqua" w:hAnsi="Book Antiqua"/>
                <w:b w:val="0"/>
                <w:i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</w:t>
            </w:r>
          </w:p>
        </w:tc>
      </w:tr>
      <w:tr w:rsidR="0026234F" w:rsidRPr="00DF1A72" w:rsidTr="00DF1A72">
        <w:tc>
          <w:tcPr>
            <w:tcW w:w="1908" w:type="dxa"/>
          </w:tcPr>
          <w:p w:rsidR="0026234F" w:rsidRPr="00DF1A72" w:rsidRDefault="0026234F" w:rsidP="00DF1A72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proofErr w:type="spellStart"/>
            <w:r w:rsidRPr="00DF1A72">
              <w:rPr>
                <w:rFonts w:ascii="Book Antiqua" w:hAnsi="Book Antiqua"/>
                <w:i/>
              </w:rPr>
              <w:t>incontro</w:t>
            </w:r>
            <w:proofErr w:type="spellEnd"/>
            <w:r w:rsidRPr="00DF1A72">
              <w:rPr>
                <w:rFonts w:ascii="Book Antiqua" w:hAnsi="Book Antiqua"/>
                <w:i/>
              </w:rPr>
              <w:t xml:space="preserve"> n.</w:t>
            </w:r>
          </w:p>
        </w:tc>
        <w:tc>
          <w:tcPr>
            <w:tcW w:w="7498" w:type="dxa"/>
            <w:gridSpan w:val="3"/>
          </w:tcPr>
          <w:p w:rsidR="008D20B1" w:rsidRPr="00DF1A72" w:rsidRDefault="008D20B1" w:rsidP="00DF1A72">
            <w:pPr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</w:p>
          <w:p w:rsidR="00DC64AA" w:rsidRPr="00DF1A72" w:rsidRDefault="00DC64AA" w:rsidP="00DF1A72">
            <w:pPr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</w:p>
          <w:p w:rsidR="0026234F" w:rsidRPr="00DF1A72" w:rsidRDefault="00DC64AA" w:rsidP="00DF1A72">
            <w:pPr>
              <w:jc w:val="both"/>
              <w:rPr>
                <w:rFonts w:ascii="Book Antiqua" w:hAnsi="Book Antiqua"/>
                <w:b w:val="0"/>
                <w:i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</w:t>
            </w:r>
          </w:p>
        </w:tc>
      </w:tr>
      <w:tr w:rsidR="0026234F" w:rsidRPr="00DF1A72" w:rsidTr="00DF1A72">
        <w:tc>
          <w:tcPr>
            <w:tcW w:w="1908" w:type="dxa"/>
          </w:tcPr>
          <w:p w:rsidR="0026234F" w:rsidRPr="00DF1A72" w:rsidRDefault="0026234F" w:rsidP="00DF1A72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proofErr w:type="spellStart"/>
            <w:r w:rsidRPr="00DF1A72">
              <w:rPr>
                <w:rFonts w:ascii="Book Antiqua" w:hAnsi="Book Antiqua"/>
                <w:i/>
              </w:rPr>
              <w:t>richiesto</w:t>
            </w:r>
            <w:proofErr w:type="spellEnd"/>
            <w:r w:rsidRPr="00DF1A72">
              <w:rPr>
                <w:rFonts w:ascii="Book Antiqua" w:hAnsi="Book Antiqua"/>
                <w:i/>
              </w:rPr>
              <w:t xml:space="preserve"> da</w:t>
            </w:r>
          </w:p>
        </w:tc>
        <w:tc>
          <w:tcPr>
            <w:tcW w:w="7498" w:type="dxa"/>
            <w:gridSpan w:val="3"/>
          </w:tcPr>
          <w:p w:rsidR="008D20B1" w:rsidRPr="00DF1A72" w:rsidRDefault="008D20B1" w:rsidP="00DF1A72">
            <w:pPr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</w:p>
          <w:p w:rsidR="00DC64AA" w:rsidRPr="00DF1A72" w:rsidRDefault="00DC64AA" w:rsidP="00DF1A72">
            <w:pPr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</w:p>
          <w:p w:rsidR="0026234F" w:rsidRPr="00DF1A72" w:rsidRDefault="00DC64AA" w:rsidP="00DF1A72">
            <w:pPr>
              <w:jc w:val="both"/>
              <w:rPr>
                <w:rFonts w:ascii="Book Antiqua" w:hAnsi="Book Antiqua"/>
                <w:b w:val="0"/>
                <w:i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</w:t>
            </w:r>
          </w:p>
        </w:tc>
      </w:tr>
      <w:tr w:rsidR="0026234F" w:rsidRPr="00DF1A72" w:rsidTr="00DF1A72">
        <w:tc>
          <w:tcPr>
            <w:tcW w:w="1908" w:type="dxa"/>
          </w:tcPr>
          <w:p w:rsidR="0026234F" w:rsidRPr="00DF1A72" w:rsidRDefault="0026234F" w:rsidP="00DF1A72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proofErr w:type="spellStart"/>
            <w:r w:rsidRPr="00DF1A72">
              <w:rPr>
                <w:rFonts w:ascii="Book Antiqua" w:hAnsi="Book Antiqua"/>
                <w:i/>
              </w:rPr>
              <w:t>motivazione</w:t>
            </w:r>
            <w:proofErr w:type="spellEnd"/>
          </w:p>
        </w:tc>
        <w:tc>
          <w:tcPr>
            <w:tcW w:w="7498" w:type="dxa"/>
            <w:gridSpan w:val="3"/>
          </w:tcPr>
          <w:p w:rsidR="008D20B1" w:rsidRPr="00DF1A72" w:rsidRDefault="008D20B1" w:rsidP="00DF1A72">
            <w:pPr>
              <w:spacing w:line="480" w:lineRule="auto"/>
              <w:ind w:left="360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</w:p>
          <w:p w:rsidR="0026234F" w:rsidRPr="00DF1A72" w:rsidRDefault="008D20B1" w:rsidP="00DF1A72">
            <w:pPr>
              <w:spacing w:line="48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</w:t>
            </w:r>
          </w:p>
        </w:tc>
      </w:tr>
      <w:tr w:rsidR="0026234F" w:rsidRPr="00DF1A72" w:rsidTr="00DF1A72">
        <w:tc>
          <w:tcPr>
            <w:tcW w:w="1908" w:type="dxa"/>
          </w:tcPr>
          <w:p w:rsidR="0026234F" w:rsidRPr="00DF1A72" w:rsidRDefault="0026234F" w:rsidP="00DF1A72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proofErr w:type="spellStart"/>
            <w:r w:rsidRPr="00DF1A72">
              <w:rPr>
                <w:rFonts w:ascii="Book Antiqua" w:hAnsi="Book Antiqua"/>
                <w:i/>
              </w:rPr>
              <w:t>presenti</w:t>
            </w:r>
            <w:proofErr w:type="spellEnd"/>
          </w:p>
        </w:tc>
        <w:tc>
          <w:tcPr>
            <w:tcW w:w="7498" w:type="dxa"/>
            <w:gridSpan w:val="3"/>
          </w:tcPr>
          <w:p w:rsidR="008D20B1" w:rsidRPr="00DF1A72" w:rsidRDefault="008D20B1" w:rsidP="00DF1A72">
            <w:pPr>
              <w:spacing w:line="480" w:lineRule="auto"/>
              <w:ind w:left="360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</w:p>
          <w:p w:rsidR="008D20B1" w:rsidRPr="00DF1A72" w:rsidRDefault="008D20B1" w:rsidP="00DF1A72">
            <w:pPr>
              <w:spacing w:line="48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</w:t>
            </w:r>
          </w:p>
          <w:p w:rsidR="0026234F" w:rsidRPr="00DF1A72" w:rsidRDefault="0026234F" w:rsidP="00DF1A72">
            <w:pPr>
              <w:jc w:val="both"/>
              <w:rPr>
                <w:rFonts w:ascii="Book Antiqua" w:hAnsi="Book Antiqua"/>
                <w:b w:val="0"/>
                <w:i/>
              </w:rPr>
            </w:pPr>
          </w:p>
        </w:tc>
      </w:tr>
      <w:tr w:rsidR="0026234F" w:rsidRPr="00DF1A72" w:rsidTr="00DF1A72">
        <w:tc>
          <w:tcPr>
            <w:tcW w:w="1908" w:type="dxa"/>
          </w:tcPr>
          <w:p w:rsidR="0026234F" w:rsidRPr="00DF1A72" w:rsidRDefault="0026234F" w:rsidP="00DF1A72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proofErr w:type="spellStart"/>
            <w:r w:rsidRPr="00DF1A72">
              <w:rPr>
                <w:rFonts w:ascii="Book Antiqua" w:hAnsi="Book Antiqua"/>
                <w:i/>
              </w:rPr>
              <w:t>temi</w:t>
            </w:r>
            <w:proofErr w:type="spellEnd"/>
            <w:r w:rsidRPr="00DF1A72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DF1A72">
              <w:rPr>
                <w:rFonts w:ascii="Book Antiqua" w:hAnsi="Book Antiqua"/>
                <w:i/>
              </w:rPr>
              <w:t>trattati</w:t>
            </w:r>
            <w:proofErr w:type="spellEnd"/>
          </w:p>
        </w:tc>
        <w:tc>
          <w:tcPr>
            <w:tcW w:w="7498" w:type="dxa"/>
            <w:gridSpan w:val="3"/>
          </w:tcPr>
          <w:p w:rsidR="0026234F" w:rsidRPr="00DF1A72" w:rsidRDefault="0026234F" w:rsidP="00DF1A72">
            <w:pPr>
              <w:spacing w:line="600" w:lineRule="auto"/>
              <w:ind w:left="360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</w:p>
          <w:p w:rsidR="0026234F" w:rsidRPr="00DF1A72" w:rsidRDefault="0026234F" w:rsidP="00DF1A72">
            <w:pPr>
              <w:spacing w:line="60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</w:t>
            </w:r>
          </w:p>
          <w:p w:rsidR="0026234F" w:rsidRPr="00DF1A72" w:rsidRDefault="0026234F" w:rsidP="00DF1A72">
            <w:pPr>
              <w:spacing w:line="60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</w:p>
          <w:p w:rsidR="0026234F" w:rsidRPr="00DF1A72" w:rsidRDefault="0026234F" w:rsidP="00DF1A72">
            <w:pPr>
              <w:spacing w:line="60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</w:p>
          <w:p w:rsidR="0026234F" w:rsidRPr="00DF1A72" w:rsidRDefault="0026234F" w:rsidP="00DF1A72">
            <w:pPr>
              <w:spacing w:line="60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</w:p>
          <w:p w:rsidR="0026234F" w:rsidRPr="00DF1A72" w:rsidRDefault="0026234F" w:rsidP="00DF1A72">
            <w:pPr>
              <w:spacing w:line="60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</w:p>
          <w:p w:rsidR="0026234F" w:rsidRPr="00DF1A72" w:rsidRDefault="0026234F" w:rsidP="00DF1A72">
            <w:pPr>
              <w:spacing w:line="60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</w:p>
        </w:tc>
      </w:tr>
      <w:tr w:rsidR="0026234F" w:rsidRPr="00DF1A72" w:rsidTr="00DF1A72">
        <w:tc>
          <w:tcPr>
            <w:tcW w:w="1908" w:type="dxa"/>
          </w:tcPr>
          <w:p w:rsidR="0026234F" w:rsidRPr="00DF1A72" w:rsidRDefault="0026234F" w:rsidP="00DF1A72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proofErr w:type="spellStart"/>
            <w:r w:rsidRPr="00DF1A72">
              <w:rPr>
                <w:rFonts w:ascii="Book Antiqua" w:hAnsi="Book Antiqua"/>
                <w:i/>
              </w:rPr>
              <w:t>decisioni</w:t>
            </w:r>
            <w:proofErr w:type="spellEnd"/>
            <w:r w:rsidRPr="00DF1A72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DF1A72">
              <w:rPr>
                <w:rFonts w:ascii="Book Antiqua" w:hAnsi="Book Antiqua"/>
                <w:i/>
              </w:rPr>
              <w:t>assunte</w:t>
            </w:r>
            <w:proofErr w:type="spellEnd"/>
          </w:p>
        </w:tc>
        <w:tc>
          <w:tcPr>
            <w:tcW w:w="7498" w:type="dxa"/>
            <w:gridSpan w:val="3"/>
          </w:tcPr>
          <w:p w:rsidR="0026234F" w:rsidRPr="00DF1A72" w:rsidRDefault="0026234F" w:rsidP="00DF1A72">
            <w:pPr>
              <w:spacing w:line="480" w:lineRule="auto"/>
              <w:ind w:left="360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</w:p>
          <w:p w:rsidR="0026234F" w:rsidRPr="00DF1A72" w:rsidRDefault="0026234F" w:rsidP="00DF1A72">
            <w:pPr>
              <w:spacing w:line="60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</w:t>
            </w:r>
          </w:p>
          <w:p w:rsidR="0026234F" w:rsidRPr="00DF1A72" w:rsidRDefault="0026234F" w:rsidP="00DF1A72">
            <w:pPr>
              <w:spacing w:line="60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</w:p>
          <w:p w:rsidR="0026234F" w:rsidRPr="00DF1A72" w:rsidRDefault="0026234F" w:rsidP="00DF1A72">
            <w:pPr>
              <w:spacing w:line="60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</w:t>
            </w:r>
          </w:p>
          <w:p w:rsidR="0026234F" w:rsidRPr="00DF1A72" w:rsidRDefault="0026234F" w:rsidP="00DF1A72">
            <w:pPr>
              <w:spacing w:line="600" w:lineRule="auto"/>
              <w:jc w:val="both"/>
              <w:rPr>
                <w:rFonts w:ascii="Book Antiqua" w:hAnsi="Book Antiqua"/>
                <w:b w:val="0"/>
                <w:i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</w:t>
            </w:r>
            <w:r w:rsidR="00DC64AA" w:rsidRPr="00DF1A72">
              <w:rPr>
                <w:rFonts w:ascii="Bookman Old Style" w:hAnsi="Bookman Old Style"/>
                <w:b w:val="0"/>
                <w:sz w:val="16"/>
                <w:szCs w:val="16"/>
              </w:rPr>
              <w:t>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</w:t>
            </w:r>
          </w:p>
        </w:tc>
      </w:tr>
      <w:tr w:rsidR="0026234F" w:rsidRPr="00DF1A72" w:rsidTr="00DF1A72">
        <w:tc>
          <w:tcPr>
            <w:tcW w:w="1908" w:type="dxa"/>
          </w:tcPr>
          <w:p w:rsidR="0026234F" w:rsidRPr="00DF1A72" w:rsidRDefault="0026234F" w:rsidP="00DF1A72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proofErr w:type="spellStart"/>
            <w:r w:rsidRPr="00DF1A72">
              <w:rPr>
                <w:rFonts w:ascii="Book Antiqua" w:hAnsi="Book Antiqua"/>
                <w:i/>
              </w:rPr>
              <w:t>valutazione</w:t>
            </w:r>
            <w:proofErr w:type="spellEnd"/>
            <w:r w:rsidRPr="00DF1A72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DF1A72">
              <w:rPr>
                <w:rFonts w:ascii="Book Antiqua" w:hAnsi="Book Antiqua"/>
                <w:i/>
              </w:rPr>
              <w:t>dell’incontro</w:t>
            </w:r>
            <w:proofErr w:type="spellEnd"/>
          </w:p>
        </w:tc>
        <w:tc>
          <w:tcPr>
            <w:tcW w:w="7498" w:type="dxa"/>
            <w:gridSpan w:val="3"/>
          </w:tcPr>
          <w:p w:rsidR="0026234F" w:rsidRPr="00DF1A72" w:rsidRDefault="0026234F" w:rsidP="00DF1A72">
            <w:pPr>
              <w:spacing w:line="480" w:lineRule="auto"/>
              <w:ind w:left="360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</w:p>
          <w:p w:rsidR="0026234F" w:rsidRPr="00DF1A72" w:rsidRDefault="0026234F" w:rsidP="00DF1A72">
            <w:pPr>
              <w:spacing w:line="48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</w:t>
            </w:r>
          </w:p>
          <w:p w:rsidR="0026234F" w:rsidRPr="00DF1A72" w:rsidRDefault="0026234F" w:rsidP="00DF1A72">
            <w:pPr>
              <w:spacing w:line="480" w:lineRule="auto"/>
              <w:ind w:left="5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.............................................................................................</w:t>
            </w:r>
            <w:r w:rsidR="008D20B1"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</w:t>
            </w: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</w:t>
            </w:r>
          </w:p>
        </w:tc>
      </w:tr>
      <w:tr w:rsidR="00DF1A72" w:rsidRPr="00DF1A72" w:rsidTr="00DF1A72">
        <w:tc>
          <w:tcPr>
            <w:tcW w:w="1908" w:type="dxa"/>
          </w:tcPr>
          <w:p w:rsidR="004A2F45" w:rsidRPr="00DF1A72" w:rsidRDefault="004A2F45" w:rsidP="00DF1A72">
            <w:pPr>
              <w:spacing w:line="480" w:lineRule="auto"/>
              <w:jc w:val="both"/>
              <w:rPr>
                <w:rFonts w:ascii="Bookman Old Style" w:hAnsi="Bookman Old Style"/>
                <w:i/>
              </w:rPr>
            </w:pPr>
            <w:r w:rsidRPr="00DF1A72">
              <w:rPr>
                <w:rFonts w:ascii="Bookman Old Style" w:hAnsi="Bookman Old Style"/>
                <w:i/>
              </w:rPr>
              <w:t>firme</w:t>
            </w:r>
          </w:p>
        </w:tc>
        <w:tc>
          <w:tcPr>
            <w:tcW w:w="2273" w:type="dxa"/>
          </w:tcPr>
          <w:p w:rsidR="004A2F45" w:rsidRPr="00DF1A72" w:rsidRDefault="004A2F45" w:rsidP="00DF1A72">
            <w:pPr>
              <w:spacing w:line="480" w:lineRule="auto"/>
              <w:jc w:val="both"/>
              <w:rPr>
                <w:rFonts w:ascii="Bookman Old Style" w:hAnsi="Bookman Old Style"/>
                <w:b w:val="0"/>
                <w:sz w:val="20"/>
                <w:szCs w:val="20"/>
              </w:rPr>
            </w:pPr>
            <w:proofErr w:type="spellStart"/>
            <w:r w:rsidRPr="00DF1A72">
              <w:rPr>
                <w:rFonts w:ascii="Bookman Old Style" w:hAnsi="Bookman Old Style"/>
                <w:b w:val="0"/>
                <w:sz w:val="20"/>
                <w:szCs w:val="20"/>
              </w:rPr>
              <w:t>Genitori</w:t>
            </w:r>
            <w:proofErr w:type="spellEnd"/>
          </w:p>
          <w:p w:rsidR="004A2F45" w:rsidRPr="00DF1A72" w:rsidRDefault="004A2F45" w:rsidP="00DF1A72">
            <w:pPr>
              <w:spacing w:line="480" w:lineRule="auto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</w:t>
            </w:r>
          </w:p>
          <w:p w:rsidR="004A2F45" w:rsidRPr="00DF1A72" w:rsidRDefault="004A2F45" w:rsidP="00DF1A72">
            <w:pPr>
              <w:spacing w:line="480" w:lineRule="auto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</w:t>
            </w:r>
          </w:p>
        </w:tc>
        <w:tc>
          <w:tcPr>
            <w:tcW w:w="2700" w:type="dxa"/>
          </w:tcPr>
          <w:p w:rsidR="004A2F45" w:rsidRPr="00DF1A72" w:rsidRDefault="004A2F45" w:rsidP="00DF1A72">
            <w:pPr>
              <w:spacing w:line="480" w:lineRule="auto"/>
              <w:jc w:val="both"/>
              <w:rPr>
                <w:rFonts w:ascii="Bookman Old Style" w:hAnsi="Bookman Old Style"/>
                <w:b w:val="0"/>
                <w:sz w:val="20"/>
                <w:szCs w:val="20"/>
              </w:rPr>
            </w:pPr>
            <w:proofErr w:type="spellStart"/>
            <w:r w:rsidRPr="00DF1A72">
              <w:rPr>
                <w:rFonts w:ascii="Bookman Old Style" w:hAnsi="Bookman Old Style"/>
                <w:b w:val="0"/>
                <w:sz w:val="20"/>
                <w:szCs w:val="20"/>
              </w:rPr>
              <w:t>Insegnanti</w:t>
            </w:r>
            <w:proofErr w:type="spellEnd"/>
          </w:p>
          <w:p w:rsidR="004A2F45" w:rsidRPr="00DF1A72" w:rsidRDefault="004A2F45" w:rsidP="00DF1A72">
            <w:pPr>
              <w:spacing w:line="600" w:lineRule="auto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.............................................. ............................................. ............................................</w:t>
            </w:r>
          </w:p>
        </w:tc>
        <w:tc>
          <w:tcPr>
            <w:tcW w:w="2525" w:type="dxa"/>
          </w:tcPr>
          <w:p w:rsidR="004A2F45" w:rsidRPr="00DF1A72" w:rsidRDefault="004A2F45" w:rsidP="00DF1A72">
            <w:pPr>
              <w:spacing w:line="480" w:lineRule="auto"/>
              <w:jc w:val="both"/>
              <w:rPr>
                <w:rFonts w:ascii="Bookman Old Style" w:hAnsi="Bookman Old Style"/>
                <w:b w:val="0"/>
                <w:sz w:val="20"/>
                <w:szCs w:val="20"/>
              </w:rPr>
            </w:pPr>
            <w:proofErr w:type="spellStart"/>
            <w:r w:rsidRPr="00DF1A72">
              <w:rPr>
                <w:rFonts w:ascii="Bookman Old Style" w:hAnsi="Bookman Old Style"/>
                <w:b w:val="0"/>
                <w:sz w:val="20"/>
                <w:szCs w:val="20"/>
              </w:rPr>
              <w:t>Esperti</w:t>
            </w:r>
            <w:proofErr w:type="spellEnd"/>
          </w:p>
          <w:p w:rsidR="004A2F45" w:rsidRPr="00DF1A72" w:rsidRDefault="004A2F45" w:rsidP="00DF1A72">
            <w:pPr>
              <w:spacing w:line="600" w:lineRule="auto"/>
              <w:jc w:val="both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DF1A72">
              <w:rPr>
                <w:rFonts w:ascii="Bookman Old Style" w:hAnsi="Bookman Old Style"/>
                <w:b w:val="0"/>
                <w:sz w:val="16"/>
                <w:szCs w:val="16"/>
              </w:rPr>
              <w:t>............................................ ............................................ ..........................................</w:t>
            </w:r>
          </w:p>
        </w:tc>
      </w:tr>
    </w:tbl>
    <w:p w:rsidR="0026234F" w:rsidRPr="0026234F" w:rsidRDefault="0026234F" w:rsidP="00AB2486">
      <w:pPr>
        <w:jc w:val="both"/>
        <w:rPr>
          <w:rFonts w:ascii="Book Antiqua" w:hAnsi="Book Antiqua"/>
          <w:b w:val="0"/>
          <w:i/>
        </w:rPr>
      </w:pPr>
    </w:p>
    <w:sectPr w:rsidR="0026234F" w:rsidRPr="0026234F" w:rsidSect="00AB2486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EAA"/>
    <w:rsid w:val="00001A4E"/>
    <w:rsid w:val="00004543"/>
    <w:rsid w:val="00005BD7"/>
    <w:rsid w:val="00007DDC"/>
    <w:rsid w:val="00014CB0"/>
    <w:rsid w:val="0002086D"/>
    <w:rsid w:val="00031A30"/>
    <w:rsid w:val="000448E0"/>
    <w:rsid w:val="00046C89"/>
    <w:rsid w:val="00054CA8"/>
    <w:rsid w:val="0005730A"/>
    <w:rsid w:val="000622F4"/>
    <w:rsid w:val="0006613E"/>
    <w:rsid w:val="0006677A"/>
    <w:rsid w:val="00071797"/>
    <w:rsid w:val="00071C68"/>
    <w:rsid w:val="0008376D"/>
    <w:rsid w:val="00087140"/>
    <w:rsid w:val="00090C6D"/>
    <w:rsid w:val="0009121B"/>
    <w:rsid w:val="000932FA"/>
    <w:rsid w:val="00095B7D"/>
    <w:rsid w:val="0009679F"/>
    <w:rsid w:val="000C3391"/>
    <w:rsid w:val="000C6F4D"/>
    <w:rsid w:val="000D50D2"/>
    <w:rsid w:val="000D76A7"/>
    <w:rsid w:val="000F5112"/>
    <w:rsid w:val="001038B0"/>
    <w:rsid w:val="00114A25"/>
    <w:rsid w:val="001225C3"/>
    <w:rsid w:val="00123634"/>
    <w:rsid w:val="00133986"/>
    <w:rsid w:val="001458E0"/>
    <w:rsid w:val="00147439"/>
    <w:rsid w:val="00147971"/>
    <w:rsid w:val="00150FBB"/>
    <w:rsid w:val="0016106C"/>
    <w:rsid w:val="001666E2"/>
    <w:rsid w:val="001672F1"/>
    <w:rsid w:val="00176A3A"/>
    <w:rsid w:val="00177E53"/>
    <w:rsid w:val="00182FEC"/>
    <w:rsid w:val="00187FB2"/>
    <w:rsid w:val="00194937"/>
    <w:rsid w:val="00195B0D"/>
    <w:rsid w:val="00196BAF"/>
    <w:rsid w:val="00197423"/>
    <w:rsid w:val="00197B3E"/>
    <w:rsid w:val="001A18F4"/>
    <w:rsid w:val="001A34F3"/>
    <w:rsid w:val="001B25D7"/>
    <w:rsid w:val="001B2B1F"/>
    <w:rsid w:val="001B4C9A"/>
    <w:rsid w:val="001B5ECE"/>
    <w:rsid w:val="001C168E"/>
    <w:rsid w:val="001C4791"/>
    <w:rsid w:val="001D1DA6"/>
    <w:rsid w:val="001D258C"/>
    <w:rsid w:val="001D2ED6"/>
    <w:rsid w:val="001E50CF"/>
    <w:rsid w:val="00202EE7"/>
    <w:rsid w:val="00213C25"/>
    <w:rsid w:val="002140F1"/>
    <w:rsid w:val="00214EC6"/>
    <w:rsid w:val="00216203"/>
    <w:rsid w:val="002244C0"/>
    <w:rsid w:val="00224DDA"/>
    <w:rsid w:val="00231E04"/>
    <w:rsid w:val="00234649"/>
    <w:rsid w:val="002365F7"/>
    <w:rsid w:val="00236FF0"/>
    <w:rsid w:val="00244719"/>
    <w:rsid w:val="0025014F"/>
    <w:rsid w:val="00250FF9"/>
    <w:rsid w:val="00255653"/>
    <w:rsid w:val="00255B37"/>
    <w:rsid w:val="002602B5"/>
    <w:rsid w:val="0026212F"/>
    <w:rsid w:val="0026234F"/>
    <w:rsid w:val="00266088"/>
    <w:rsid w:val="00267641"/>
    <w:rsid w:val="00271E6B"/>
    <w:rsid w:val="0027392A"/>
    <w:rsid w:val="002801AD"/>
    <w:rsid w:val="00280B3E"/>
    <w:rsid w:val="00287D0A"/>
    <w:rsid w:val="002906D8"/>
    <w:rsid w:val="00294C09"/>
    <w:rsid w:val="00296C83"/>
    <w:rsid w:val="002A267C"/>
    <w:rsid w:val="002A5B0C"/>
    <w:rsid w:val="002C1743"/>
    <w:rsid w:val="002C270F"/>
    <w:rsid w:val="002C6F21"/>
    <w:rsid w:val="002C753E"/>
    <w:rsid w:val="002D3B09"/>
    <w:rsid w:val="002D523A"/>
    <w:rsid w:val="002D7BB0"/>
    <w:rsid w:val="002F24B2"/>
    <w:rsid w:val="00305A83"/>
    <w:rsid w:val="00306D77"/>
    <w:rsid w:val="0031326E"/>
    <w:rsid w:val="003271E8"/>
    <w:rsid w:val="00340542"/>
    <w:rsid w:val="00342A96"/>
    <w:rsid w:val="003474DF"/>
    <w:rsid w:val="00354AB3"/>
    <w:rsid w:val="00365074"/>
    <w:rsid w:val="00371C4D"/>
    <w:rsid w:val="0037580D"/>
    <w:rsid w:val="00384946"/>
    <w:rsid w:val="0039601A"/>
    <w:rsid w:val="003A12EF"/>
    <w:rsid w:val="003B2214"/>
    <w:rsid w:val="003B3DEE"/>
    <w:rsid w:val="003C28D9"/>
    <w:rsid w:val="003C2D6F"/>
    <w:rsid w:val="003D037F"/>
    <w:rsid w:val="003D4C11"/>
    <w:rsid w:val="003D5F03"/>
    <w:rsid w:val="003E1CC3"/>
    <w:rsid w:val="003E5FA2"/>
    <w:rsid w:val="003F3B4C"/>
    <w:rsid w:val="00407556"/>
    <w:rsid w:val="00412D3B"/>
    <w:rsid w:val="00421A23"/>
    <w:rsid w:val="004240DA"/>
    <w:rsid w:val="004335F5"/>
    <w:rsid w:val="00435D62"/>
    <w:rsid w:val="0044244F"/>
    <w:rsid w:val="004424B6"/>
    <w:rsid w:val="004426E6"/>
    <w:rsid w:val="004452A7"/>
    <w:rsid w:val="00454544"/>
    <w:rsid w:val="00454DA5"/>
    <w:rsid w:val="00467116"/>
    <w:rsid w:val="00470095"/>
    <w:rsid w:val="00476EEA"/>
    <w:rsid w:val="004A2E81"/>
    <w:rsid w:val="004A2F45"/>
    <w:rsid w:val="004C2311"/>
    <w:rsid w:val="004D1313"/>
    <w:rsid w:val="004D13AD"/>
    <w:rsid w:val="004D245A"/>
    <w:rsid w:val="004D6BFF"/>
    <w:rsid w:val="004D7AA8"/>
    <w:rsid w:val="004E2864"/>
    <w:rsid w:val="004E417D"/>
    <w:rsid w:val="004F2CE0"/>
    <w:rsid w:val="004F4616"/>
    <w:rsid w:val="0051180D"/>
    <w:rsid w:val="005160E0"/>
    <w:rsid w:val="005201B4"/>
    <w:rsid w:val="00527DFF"/>
    <w:rsid w:val="00541E97"/>
    <w:rsid w:val="0055099A"/>
    <w:rsid w:val="00552D97"/>
    <w:rsid w:val="0055793C"/>
    <w:rsid w:val="00560374"/>
    <w:rsid w:val="005640E9"/>
    <w:rsid w:val="00574D0D"/>
    <w:rsid w:val="005753A5"/>
    <w:rsid w:val="00575423"/>
    <w:rsid w:val="00585EC0"/>
    <w:rsid w:val="0058727C"/>
    <w:rsid w:val="005921DA"/>
    <w:rsid w:val="0059233F"/>
    <w:rsid w:val="0059446A"/>
    <w:rsid w:val="005A54E2"/>
    <w:rsid w:val="005A7414"/>
    <w:rsid w:val="005B0B09"/>
    <w:rsid w:val="005B1204"/>
    <w:rsid w:val="005B31E6"/>
    <w:rsid w:val="005C015A"/>
    <w:rsid w:val="005D66E9"/>
    <w:rsid w:val="005E03A6"/>
    <w:rsid w:val="005E3909"/>
    <w:rsid w:val="005F05CB"/>
    <w:rsid w:val="005F23A4"/>
    <w:rsid w:val="005F571B"/>
    <w:rsid w:val="005F6E29"/>
    <w:rsid w:val="006266D3"/>
    <w:rsid w:val="006266FA"/>
    <w:rsid w:val="00626CB7"/>
    <w:rsid w:val="00631240"/>
    <w:rsid w:val="006353DF"/>
    <w:rsid w:val="00645A22"/>
    <w:rsid w:val="00654147"/>
    <w:rsid w:val="006658C6"/>
    <w:rsid w:val="00683AFD"/>
    <w:rsid w:val="00684D5A"/>
    <w:rsid w:val="0069528D"/>
    <w:rsid w:val="006A1808"/>
    <w:rsid w:val="006A5B19"/>
    <w:rsid w:val="006B4BE3"/>
    <w:rsid w:val="006B7206"/>
    <w:rsid w:val="006C1B4F"/>
    <w:rsid w:val="006D15C3"/>
    <w:rsid w:val="006E7B2D"/>
    <w:rsid w:val="006F3A40"/>
    <w:rsid w:val="006F54DB"/>
    <w:rsid w:val="006F595D"/>
    <w:rsid w:val="007053BB"/>
    <w:rsid w:val="007067F0"/>
    <w:rsid w:val="0071101B"/>
    <w:rsid w:val="0072708A"/>
    <w:rsid w:val="00740772"/>
    <w:rsid w:val="007419A9"/>
    <w:rsid w:val="00755A4A"/>
    <w:rsid w:val="007636F5"/>
    <w:rsid w:val="00796048"/>
    <w:rsid w:val="007A18A4"/>
    <w:rsid w:val="007A4246"/>
    <w:rsid w:val="007B1D28"/>
    <w:rsid w:val="007B7C1E"/>
    <w:rsid w:val="007C78CB"/>
    <w:rsid w:val="007D00F4"/>
    <w:rsid w:val="007D2112"/>
    <w:rsid w:val="007D2CDA"/>
    <w:rsid w:val="007D4E5D"/>
    <w:rsid w:val="007E09C8"/>
    <w:rsid w:val="007E5FF5"/>
    <w:rsid w:val="007F3B25"/>
    <w:rsid w:val="007F44BD"/>
    <w:rsid w:val="00800D57"/>
    <w:rsid w:val="00801182"/>
    <w:rsid w:val="00805B12"/>
    <w:rsid w:val="00823706"/>
    <w:rsid w:val="00834184"/>
    <w:rsid w:val="00836EB4"/>
    <w:rsid w:val="00844B7B"/>
    <w:rsid w:val="00857833"/>
    <w:rsid w:val="00864269"/>
    <w:rsid w:val="008671BA"/>
    <w:rsid w:val="00871303"/>
    <w:rsid w:val="00881365"/>
    <w:rsid w:val="0088721A"/>
    <w:rsid w:val="00890084"/>
    <w:rsid w:val="00892415"/>
    <w:rsid w:val="00893E5B"/>
    <w:rsid w:val="00894CAB"/>
    <w:rsid w:val="00897B34"/>
    <w:rsid w:val="008A0701"/>
    <w:rsid w:val="008A7132"/>
    <w:rsid w:val="008B4C73"/>
    <w:rsid w:val="008B52AA"/>
    <w:rsid w:val="008B5A82"/>
    <w:rsid w:val="008C33A6"/>
    <w:rsid w:val="008D0FB9"/>
    <w:rsid w:val="008D20B1"/>
    <w:rsid w:val="008D263D"/>
    <w:rsid w:val="008F31ED"/>
    <w:rsid w:val="008F34B4"/>
    <w:rsid w:val="008F4712"/>
    <w:rsid w:val="008F7B1B"/>
    <w:rsid w:val="009001A2"/>
    <w:rsid w:val="00900B10"/>
    <w:rsid w:val="009022EA"/>
    <w:rsid w:val="009049B0"/>
    <w:rsid w:val="00906BA9"/>
    <w:rsid w:val="00925461"/>
    <w:rsid w:val="00927E88"/>
    <w:rsid w:val="00932ADD"/>
    <w:rsid w:val="00934A3D"/>
    <w:rsid w:val="00934DF5"/>
    <w:rsid w:val="00935E40"/>
    <w:rsid w:val="00935EC8"/>
    <w:rsid w:val="00943623"/>
    <w:rsid w:val="00954FA5"/>
    <w:rsid w:val="00955077"/>
    <w:rsid w:val="00960414"/>
    <w:rsid w:val="009671D3"/>
    <w:rsid w:val="009727F5"/>
    <w:rsid w:val="00985E87"/>
    <w:rsid w:val="009915B2"/>
    <w:rsid w:val="00993AD7"/>
    <w:rsid w:val="00994C87"/>
    <w:rsid w:val="00997601"/>
    <w:rsid w:val="00997E7B"/>
    <w:rsid w:val="009A1636"/>
    <w:rsid w:val="009A1B10"/>
    <w:rsid w:val="009B3C53"/>
    <w:rsid w:val="009D6032"/>
    <w:rsid w:val="009F0D52"/>
    <w:rsid w:val="00A024F9"/>
    <w:rsid w:val="00A06C8D"/>
    <w:rsid w:val="00A10B16"/>
    <w:rsid w:val="00A125F7"/>
    <w:rsid w:val="00A207FE"/>
    <w:rsid w:val="00A40932"/>
    <w:rsid w:val="00A42F7E"/>
    <w:rsid w:val="00A60B67"/>
    <w:rsid w:val="00A65072"/>
    <w:rsid w:val="00A7393C"/>
    <w:rsid w:val="00A73D89"/>
    <w:rsid w:val="00A74F5C"/>
    <w:rsid w:val="00A77B78"/>
    <w:rsid w:val="00A77E3E"/>
    <w:rsid w:val="00A86944"/>
    <w:rsid w:val="00A90105"/>
    <w:rsid w:val="00A930DA"/>
    <w:rsid w:val="00A94757"/>
    <w:rsid w:val="00A975BF"/>
    <w:rsid w:val="00AA000B"/>
    <w:rsid w:val="00AA58D5"/>
    <w:rsid w:val="00AB2486"/>
    <w:rsid w:val="00AB3956"/>
    <w:rsid w:val="00AB52A1"/>
    <w:rsid w:val="00AC264F"/>
    <w:rsid w:val="00AC6D87"/>
    <w:rsid w:val="00AC70F9"/>
    <w:rsid w:val="00AD12AD"/>
    <w:rsid w:val="00AD1541"/>
    <w:rsid w:val="00AD2EE1"/>
    <w:rsid w:val="00AD2FB5"/>
    <w:rsid w:val="00AD3750"/>
    <w:rsid w:val="00AD4992"/>
    <w:rsid w:val="00AF0E35"/>
    <w:rsid w:val="00AF3E27"/>
    <w:rsid w:val="00B00FF7"/>
    <w:rsid w:val="00B032BB"/>
    <w:rsid w:val="00B10ABC"/>
    <w:rsid w:val="00B10CEC"/>
    <w:rsid w:val="00B14729"/>
    <w:rsid w:val="00B16D88"/>
    <w:rsid w:val="00B24C53"/>
    <w:rsid w:val="00B26A64"/>
    <w:rsid w:val="00B30182"/>
    <w:rsid w:val="00B30415"/>
    <w:rsid w:val="00B35DD3"/>
    <w:rsid w:val="00B42EDC"/>
    <w:rsid w:val="00B52D23"/>
    <w:rsid w:val="00B67D4B"/>
    <w:rsid w:val="00B71B7A"/>
    <w:rsid w:val="00B918C1"/>
    <w:rsid w:val="00B92898"/>
    <w:rsid w:val="00B93642"/>
    <w:rsid w:val="00B97B8D"/>
    <w:rsid w:val="00BA2EC2"/>
    <w:rsid w:val="00BB3EC4"/>
    <w:rsid w:val="00BB4C15"/>
    <w:rsid w:val="00BB51A7"/>
    <w:rsid w:val="00BB7482"/>
    <w:rsid w:val="00BB7E83"/>
    <w:rsid w:val="00BB7EB7"/>
    <w:rsid w:val="00BD0F28"/>
    <w:rsid w:val="00BD3948"/>
    <w:rsid w:val="00BE132F"/>
    <w:rsid w:val="00BE6355"/>
    <w:rsid w:val="00BF7B6B"/>
    <w:rsid w:val="00C06CE3"/>
    <w:rsid w:val="00C171AA"/>
    <w:rsid w:val="00C17D59"/>
    <w:rsid w:val="00C23116"/>
    <w:rsid w:val="00C27316"/>
    <w:rsid w:val="00C33030"/>
    <w:rsid w:val="00C330D3"/>
    <w:rsid w:val="00C43B56"/>
    <w:rsid w:val="00C449BC"/>
    <w:rsid w:val="00C5136B"/>
    <w:rsid w:val="00C534A1"/>
    <w:rsid w:val="00C56102"/>
    <w:rsid w:val="00C6406C"/>
    <w:rsid w:val="00C64306"/>
    <w:rsid w:val="00C73D01"/>
    <w:rsid w:val="00C73D72"/>
    <w:rsid w:val="00C7534F"/>
    <w:rsid w:val="00C77310"/>
    <w:rsid w:val="00C8792A"/>
    <w:rsid w:val="00C94201"/>
    <w:rsid w:val="00CB12F9"/>
    <w:rsid w:val="00CB18E7"/>
    <w:rsid w:val="00CB30CF"/>
    <w:rsid w:val="00CB3A67"/>
    <w:rsid w:val="00CC2F79"/>
    <w:rsid w:val="00CC411F"/>
    <w:rsid w:val="00CC6A46"/>
    <w:rsid w:val="00CC7610"/>
    <w:rsid w:val="00CD3E5D"/>
    <w:rsid w:val="00CD4E74"/>
    <w:rsid w:val="00CE0593"/>
    <w:rsid w:val="00CE0E9F"/>
    <w:rsid w:val="00CE32B6"/>
    <w:rsid w:val="00CE49D8"/>
    <w:rsid w:val="00CF6123"/>
    <w:rsid w:val="00D04706"/>
    <w:rsid w:val="00D121FF"/>
    <w:rsid w:val="00D250F6"/>
    <w:rsid w:val="00D315E2"/>
    <w:rsid w:val="00D471A0"/>
    <w:rsid w:val="00D56C72"/>
    <w:rsid w:val="00D57917"/>
    <w:rsid w:val="00D64797"/>
    <w:rsid w:val="00D65AB2"/>
    <w:rsid w:val="00D81094"/>
    <w:rsid w:val="00D82071"/>
    <w:rsid w:val="00D92D38"/>
    <w:rsid w:val="00DA05FD"/>
    <w:rsid w:val="00DA222B"/>
    <w:rsid w:val="00DB1DD4"/>
    <w:rsid w:val="00DB3837"/>
    <w:rsid w:val="00DC0751"/>
    <w:rsid w:val="00DC64AA"/>
    <w:rsid w:val="00DD0D66"/>
    <w:rsid w:val="00DD0EAA"/>
    <w:rsid w:val="00DD52D3"/>
    <w:rsid w:val="00DD65AF"/>
    <w:rsid w:val="00DD6EAA"/>
    <w:rsid w:val="00DD7452"/>
    <w:rsid w:val="00DE1590"/>
    <w:rsid w:val="00DE659A"/>
    <w:rsid w:val="00DE69CF"/>
    <w:rsid w:val="00DE6FAB"/>
    <w:rsid w:val="00DF1A72"/>
    <w:rsid w:val="00DF2A72"/>
    <w:rsid w:val="00DF58C9"/>
    <w:rsid w:val="00E06582"/>
    <w:rsid w:val="00E14FB1"/>
    <w:rsid w:val="00E15705"/>
    <w:rsid w:val="00E245AE"/>
    <w:rsid w:val="00E348A4"/>
    <w:rsid w:val="00E47B66"/>
    <w:rsid w:val="00E517B1"/>
    <w:rsid w:val="00E64740"/>
    <w:rsid w:val="00E74AAD"/>
    <w:rsid w:val="00E87BA3"/>
    <w:rsid w:val="00E91F00"/>
    <w:rsid w:val="00E9290C"/>
    <w:rsid w:val="00E94FF2"/>
    <w:rsid w:val="00E9792A"/>
    <w:rsid w:val="00EA68B6"/>
    <w:rsid w:val="00EA7B62"/>
    <w:rsid w:val="00EB49E2"/>
    <w:rsid w:val="00EB4A5B"/>
    <w:rsid w:val="00EB4EE3"/>
    <w:rsid w:val="00EC777F"/>
    <w:rsid w:val="00EC7BF5"/>
    <w:rsid w:val="00ED7B80"/>
    <w:rsid w:val="00EE29B1"/>
    <w:rsid w:val="00EE3156"/>
    <w:rsid w:val="00EF17D0"/>
    <w:rsid w:val="00F00785"/>
    <w:rsid w:val="00F0604A"/>
    <w:rsid w:val="00F069A5"/>
    <w:rsid w:val="00F137F8"/>
    <w:rsid w:val="00F152C8"/>
    <w:rsid w:val="00F22F86"/>
    <w:rsid w:val="00F24935"/>
    <w:rsid w:val="00F31BDD"/>
    <w:rsid w:val="00F32E40"/>
    <w:rsid w:val="00F5194A"/>
    <w:rsid w:val="00F56822"/>
    <w:rsid w:val="00F61C09"/>
    <w:rsid w:val="00F621BD"/>
    <w:rsid w:val="00F7094F"/>
    <w:rsid w:val="00F76FEB"/>
    <w:rsid w:val="00F83126"/>
    <w:rsid w:val="00F9147F"/>
    <w:rsid w:val="00F92A4F"/>
    <w:rsid w:val="00FA588C"/>
    <w:rsid w:val="00FB00D6"/>
    <w:rsid w:val="00FB3B05"/>
    <w:rsid w:val="00FB5ED6"/>
    <w:rsid w:val="00FC1FCA"/>
    <w:rsid w:val="00FD1E03"/>
    <w:rsid w:val="00FE2738"/>
    <w:rsid w:val="00FE3451"/>
    <w:rsid w:val="00FE3BB4"/>
    <w:rsid w:val="00FE45F6"/>
    <w:rsid w:val="00FE6E36"/>
    <w:rsid w:val="00FF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6EAA"/>
    <w:rPr>
      <w:b/>
      <w:sz w:val="24"/>
      <w:szCs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64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AB2486"/>
    <w:rPr>
      <w:color w:val="0000FF"/>
      <w:u w:val="single"/>
    </w:rPr>
  </w:style>
  <w:style w:type="paragraph" w:styleId="Testofumetto">
    <w:name w:val="Balloon Text"/>
    <w:basedOn w:val="Normale"/>
    <w:semiHidden/>
    <w:rsid w:val="008D2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3142</Characters>
  <Application>Microsoft Office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L’alunno SULCE Lili ha frequentato, fino al 21 novembre 2014, il secondo anno della scuola secondaria di Primo Grado presso l’Istituto Comprensivo di Bernezzo</vt:lpstr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L’alunno SULCE Lili ha frequentato, fino al 21 novembre 2014, il secondo anno della scuola secondaria di Primo Grado presso l’Istituto Comprensivo di Bernezzo</dc:title>
  <dc:subject/>
  <dc:creator>pc</dc:creator>
  <cp:keywords/>
  <dc:description/>
  <cp:lastModifiedBy>protocollo</cp:lastModifiedBy>
  <cp:revision>3</cp:revision>
  <cp:lastPrinted>2015-02-07T09:01:00Z</cp:lastPrinted>
  <dcterms:created xsi:type="dcterms:W3CDTF">2017-01-05T09:22:00Z</dcterms:created>
  <dcterms:modified xsi:type="dcterms:W3CDTF">2017-01-05T10:46:00Z</dcterms:modified>
</cp:coreProperties>
</file>